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00786" w14:textId="77777777" w:rsidR="002A57D2" w:rsidRDefault="002A57D2" w:rsidP="0042114F">
      <w:pPr>
        <w:jc w:val="center"/>
        <w:rPr>
          <w:b/>
        </w:rPr>
      </w:pPr>
      <w:r>
        <w:rPr>
          <w:b/>
        </w:rPr>
        <w:t>COURSE CALENDAR</w:t>
      </w:r>
    </w:p>
    <w:p w14:paraId="26AD51CF" w14:textId="77777777" w:rsidR="002A57D2" w:rsidRDefault="002A57D2" w:rsidP="0042114F">
      <w:pPr>
        <w:jc w:val="center"/>
        <w:rPr>
          <w:b/>
        </w:rPr>
      </w:pPr>
    </w:p>
    <w:p w14:paraId="62283987" w14:textId="77777777" w:rsidR="009770D4" w:rsidRPr="009770D4" w:rsidRDefault="009770D4" w:rsidP="0042114F">
      <w:pPr>
        <w:jc w:val="center"/>
        <w:rPr>
          <w:b/>
        </w:rPr>
      </w:pPr>
      <w:r w:rsidRPr="009770D4">
        <w:rPr>
          <w:b/>
        </w:rPr>
        <w:t>THINK 40 Meeting the Global Sustainability Challenge</w:t>
      </w:r>
    </w:p>
    <w:p w14:paraId="3C33ED40" w14:textId="77777777" w:rsidR="009770D4" w:rsidRDefault="009770D4" w:rsidP="0042114F">
      <w:pPr>
        <w:jc w:val="center"/>
      </w:pPr>
      <w:r>
        <w:t>Winter Quarter 2016</w:t>
      </w:r>
    </w:p>
    <w:p w14:paraId="2F2177BC" w14:textId="77777777" w:rsidR="009770D4" w:rsidRDefault="009770D4" w:rsidP="0042114F">
      <w:pPr>
        <w:jc w:val="center"/>
      </w:pPr>
      <w:r>
        <w:t>Mon Wed 1:30 – 2:20pm</w:t>
      </w:r>
    </w:p>
    <w:p w14:paraId="31FB25B7" w14:textId="77777777" w:rsidR="009770D4" w:rsidRDefault="009770D4" w:rsidP="0042114F">
      <w:pPr>
        <w:jc w:val="center"/>
      </w:pPr>
      <w:r>
        <w:t xml:space="preserve">Room </w:t>
      </w:r>
      <w:r w:rsidRPr="009A2F61">
        <w:t>200-305</w:t>
      </w:r>
    </w:p>
    <w:p w14:paraId="0AE29CB9" w14:textId="77777777" w:rsidR="00D075F4" w:rsidRPr="00707694" w:rsidRDefault="00D075F4" w:rsidP="00707694"/>
    <w:p w14:paraId="32A3245F" w14:textId="77777777" w:rsidR="00D075F4" w:rsidRPr="00707694" w:rsidRDefault="00D075F4" w:rsidP="00100BF1">
      <w:pPr>
        <w:pStyle w:val="WeekHeading"/>
        <w:keepNext/>
        <w:spacing w:after="240"/>
      </w:pPr>
      <w:r w:rsidRPr="00707694">
        <w:t>Week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566C66" w14:paraId="5E70CEB9" w14:textId="77777777" w:rsidTr="008B0CAA">
        <w:trPr>
          <w:cantSplit/>
        </w:trPr>
        <w:tc>
          <w:tcPr>
            <w:tcW w:w="7128" w:type="dxa"/>
          </w:tcPr>
          <w:p w14:paraId="37B72F12" w14:textId="77777777" w:rsidR="00566C66" w:rsidRPr="00707694" w:rsidRDefault="00566C66" w:rsidP="00B15EF1">
            <w:pPr>
              <w:pStyle w:val="LectureDayHangingIndent"/>
            </w:pPr>
            <w:r w:rsidRPr="00707694">
              <w:t xml:space="preserve">Mon 1/4 </w:t>
            </w:r>
            <w:r w:rsidRPr="00707694">
              <w:tab/>
            </w:r>
            <w:r>
              <w:t>Course Introduction (Matson)</w:t>
            </w:r>
          </w:p>
          <w:p w14:paraId="0995A839" w14:textId="77777777" w:rsidR="00566C66" w:rsidRPr="00707694" w:rsidRDefault="00566C66" w:rsidP="00566C66"/>
          <w:p w14:paraId="390E85D1" w14:textId="71856F1B" w:rsidR="00D42A8B" w:rsidRPr="008B4ABB" w:rsidRDefault="008B4ABB" w:rsidP="00566C66">
            <w:pPr>
              <w:rPr>
                <w:i/>
              </w:rPr>
            </w:pPr>
            <w:r>
              <w:rPr>
                <w:i/>
              </w:rPr>
              <w:t>No r</w:t>
            </w:r>
            <w:r w:rsidR="00566C66" w:rsidRPr="00305B80">
              <w:rPr>
                <w:i/>
              </w:rPr>
              <w:t>eadings</w:t>
            </w:r>
          </w:p>
          <w:p w14:paraId="695EB994" w14:textId="77777777" w:rsidR="00566C66" w:rsidRDefault="00566C66" w:rsidP="002B461E">
            <w:pPr>
              <w:rPr>
                <w:b/>
              </w:rPr>
            </w:pPr>
          </w:p>
        </w:tc>
        <w:tc>
          <w:tcPr>
            <w:tcW w:w="2448" w:type="dxa"/>
          </w:tcPr>
          <w:p w14:paraId="72025481" w14:textId="77777777" w:rsidR="00566C66" w:rsidRDefault="00566C66" w:rsidP="00707694">
            <w:pPr>
              <w:rPr>
                <w:b/>
              </w:rPr>
            </w:pPr>
          </w:p>
        </w:tc>
      </w:tr>
      <w:tr w:rsidR="00566C66" w14:paraId="3DF9656E" w14:textId="77777777" w:rsidTr="008B0CAA">
        <w:trPr>
          <w:cantSplit/>
        </w:trPr>
        <w:tc>
          <w:tcPr>
            <w:tcW w:w="7128" w:type="dxa"/>
          </w:tcPr>
          <w:p w14:paraId="28B784C5" w14:textId="77777777" w:rsidR="00566C66" w:rsidRPr="00707694" w:rsidRDefault="00566C66" w:rsidP="00B15EF1">
            <w:pPr>
              <w:pStyle w:val="LectureDayHangingIndent"/>
            </w:pPr>
            <w:r w:rsidRPr="00707694">
              <w:t xml:space="preserve">Wed 1/6 </w:t>
            </w:r>
            <w:r w:rsidRPr="00707694">
              <w:tab/>
            </w:r>
            <w:r>
              <w:t>Intro Continued: Sustainability Concepts and Framework (Matson)</w:t>
            </w:r>
          </w:p>
          <w:p w14:paraId="236D532F" w14:textId="77777777" w:rsidR="00566C66" w:rsidRPr="00707694" w:rsidRDefault="00566C66" w:rsidP="00566C66">
            <w:pPr>
              <w:tabs>
                <w:tab w:val="left" w:pos="720"/>
                <w:tab w:val="left" w:pos="1440"/>
                <w:tab w:val="left" w:pos="7170"/>
              </w:tabs>
              <w:ind w:left="1440" w:hanging="1440"/>
              <w:rPr>
                <w:b/>
              </w:rPr>
            </w:pPr>
          </w:p>
          <w:p w14:paraId="341CEED8" w14:textId="77777777" w:rsidR="00566C66" w:rsidRPr="00305B80" w:rsidRDefault="00566C66" w:rsidP="00566C66">
            <w:pPr>
              <w:ind w:left="1440" w:hanging="1440"/>
              <w:rPr>
                <w:i/>
              </w:rPr>
            </w:pPr>
            <w:r w:rsidRPr="00305B80">
              <w:rPr>
                <w:i/>
              </w:rPr>
              <w:t>Readings</w:t>
            </w:r>
          </w:p>
          <w:p w14:paraId="550393DB" w14:textId="77777777" w:rsidR="00566C66" w:rsidRPr="00707694" w:rsidRDefault="00566C66" w:rsidP="00566C66">
            <w:pPr>
              <w:ind w:left="1440" w:hanging="1440"/>
            </w:pPr>
          </w:p>
          <w:p w14:paraId="5641B87F" w14:textId="1A3EF669" w:rsidR="00566C66" w:rsidRPr="00707694" w:rsidRDefault="002B461E" w:rsidP="0056541D">
            <w:pPr>
              <w:tabs>
                <w:tab w:val="left" w:pos="2700"/>
              </w:tabs>
              <w:ind w:left="2700" w:hanging="2700"/>
              <w:rPr>
                <w:b/>
              </w:rPr>
            </w:pPr>
            <w:r w:rsidRPr="00305B80">
              <w:t xml:space="preserve">Matson, Clark, &amp; </w:t>
            </w:r>
            <w:proofErr w:type="spellStart"/>
            <w:r w:rsidRPr="00305B80">
              <w:t>Andersson</w:t>
            </w:r>
            <w:proofErr w:type="spellEnd"/>
            <w:r w:rsidRPr="00305B80">
              <w:t xml:space="preserve"> </w:t>
            </w:r>
            <w:r w:rsidR="0056541D">
              <w:tab/>
            </w:r>
            <w:r w:rsidRPr="00305B80">
              <w:t>Ch.1</w:t>
            </w:r>
            <w:r>
              <w:t xml:space="preserve">. </w:t>
            </w:r>
            <w:r w:rsidRPr="008B0CAA">
              <w:rPr>
                <w:i/>
              </w:rPr>
              <w:t>Pursuing Sustainability: An Introduction</w:t>
            </w:r>
            <w:r w:rsidR="0056541D">
              <w:rPr>
                <w:i/>
              </w:rPr>
              <w:br/>
            </w:r>
            <w:r w:rsidR="00566C66">
              <w:t>Ch.2</w:t>
            </w:r>
            <w:r w:rsidR="00CF6548">
              <w:t xml:space="preserve"> </w:t>
            </w:r>
            <w:r w:rsidR="00CF6548" w:rsidRPr="00695E8D">
              <w:rPr>
                <w:i/>
              </w:rPr>
              <w:t>A Framework for Sustainability Analysis</w:t>
            </w:r>
            <w:r w:rsidR="0056541D">
              <w:rPr>
                <w:i/>
              </w:rPr>
              <w:br/>
            </w:r>
            <w:r w:rsidR="003D1517" w:rsidRPr="003D1517">
              <w:t xml:space="preserve">Appendix A. </w:t>
            </w:r>
            <w:r w:rsidR="003D1517" w:rsidRPr="0056541D">
              <w:rPr>
                <w:i/>
              </w:rPr>
              <w:t xml:space="preserve">Case Studies in Sustainability: </w:t>
            </w:r>
            <w:r w:rsidR="0056541D">
              <w:rPr>
                <w:i/>
              </w:rPr>
              <w:t xml:space="preserve">The </w:t>
            </w:r>
            <w:r w:rsidR="003D1517" w:rsidRPr="0056541D">
              <w:rPr>
                <w:i/>
              </w:rPr>
              <w:t>Yaqui Valley Case Study</w:t>
            </w:r>
            <w:r w:rsidR="0056541D">
              <w:t>,</w:t>
            </w:r>
            <w:r w:rsidR="003D1517" w:rsidRPr="003D1517">
              <w:t xml:space="preserve"> p</w:t>
            </w:r>
            <w:r w:rsidR="0056541D">
              <w:t>p.</w:t>
            </w:r>
            <w:r w:rsidR="003D1517" w:rsidRPr="003D1517">
              <w:t xml:space="preserve"> 172-179</w:t>
            </w:r>
          </w:p>
        </w:tc>
        <w:tc>
          <w:tcPr>
            <w:tcW w:w="2448" w:type="dxa"/>
          </w:tcPr>
          <w:p w14:paraId="324FC391" w14:textId="77777777" w:rsidR="00566C66" w:rsidRPr="005C2288" w:rsidRDefault="00566C66" w:rsidP="00707694">
            <w:pPr>
              <w:rPr>
                <w:i/>
              </w:rPr>
            </w:pPr>
          </w:p>
          <w:p w14:paraId="390E6CF0" w14:textId="77777777" w:rsidR="005C2288" w:rsidRPr="005C2288" w:rsidRDefault="005C2288" w:rsidP="00707694">
            <w:pPr>
              <w:rPr>
                <w:i/>
              </w:rPr>
            </w:pPr>
          </w:p>
          <w:p w14:paraId="7976162A" w14:textId="77777777" w:rsidR="005C2288" w:rsidRPr="005C2288" w:rsidRDefault="005C2288" w:rsidP="00707694">
            <w:pPr>
              <w:rPr>
                <w:i/>
              </w:rPr>
            </w:pPr>
          </w:p>
          <w:p w14:paraId="423D4770" w14:textId="77777777" w:rsidR="005C2288" w:rsidRPr="005C2288" w:rsidRDefault="005C2288" w:rsidP="00707694">
            <w:pPr>
              <w:rPr>
                <w:i/>
              </w:rPr>
            </w:pPr>
          </w:p>
          <w:p w14:paraId="43EA6908" w14:textId="77777777" w:rsidR="005C2288" w:rsidRPr="005C2288" w:rsidRDefault="005C2288" w:rsidP="00707694">
            <w:pPr>
              <w:rPr>
                <w:i/>
              </w:rPr>
            </w:pPr>
          </w:p>
          <w:p w14:paraId="12CC2D7A" w14:textId="2017D96C" w:rsidR="005C2288" w:rsidRPr="005C2288" w:rsidRDefault="005C2288" w:rsidP="00E82780">
            <w:pPr>
              <w:pStyle w:val="Assignment"/>
            </w:pPr>
            <w:r w:rsidRPr="00695E8D">
              <w:t>Reading response due</w:t>
            </w:r>
            <w:r w:rsidR="00CE315D">
              <w:t xml:space="preserve"> 1:30pm</w:t>
            </w:r>
          </w:p>
        </w:tc>
      </w:tr>
    </w:tbl>
    <w:p w14:paraId="23B50B13" w14:textId="77777777" w:rsidR="00D075F4" w:rsidRDefault="00D075F4" w:rsidP="00707694">
      <w:pPr>
        <w:rPr>
          <w:color w:val="FF0000"/>
          <w:shd w:val="clear" w:color="auto" w:fill="FDFCFC"/>
        </w:rPr>
      </w:pPr>
    </w:p>
    <w:p w14:paraId="45C9C098" w14:textId="77777777" w:rsidR="008B0CAA" w:rsidRPr="00707694" w:rsidRDefault="008B0CAA" w:rsidP="00707694">
      <w:pPr>
        <w:rPr>
          <w:color w:val="FF0000"/>
          <w:shd w:val="clear" w:color="auto" w:fill="FDFCFC"/>
        </w:rPr>
      </w:pPr>
    </w:p>
    <w:p w14:paraId="737690C5" w14:textId="77777777" w:rsidR="00D075F4" w:rsidRPr="009F2A78" w:rsidRDefault="00D075F4" w:rsidP="00100BF1">
      <w:pPr>
        <w:pStyle w:val="WeekHeading"/>
        <w:keepNext/>
        <w:pBdr>
          <w:top w:val="single" w:sz="12" w:space="3" w:color="BFBFBF"/>
        </w:pBdr>
        <w:spacing w:after="240"/>
        <w:rPr>
          <w:color w:val="00B050"/>
        </w:rPr>
      </w:pPr>
      <w:r w:rsidRPr="009F2A78">
        <w:rPr>
          <w:color w:val="00B050"/>
        </w:rPr>
        <w:t>Week 2</w:t>
      </w:r>
    </w:p>
    <w:p w14:paraId="269CD09A" w14:textId="77777777" w:rsidR="00305B80" w:rsidRPr="00305B80" w:rsidRDefault="00305B80" w:rsidP="00305B80">
      <w:pPr>
        <w:jc w:val="center"/>
        <w:rPr>
          <w:rFonts w:ascii="Arial Black" w:eastAsia="Times New Roman" w:hAnsi="Arial Black"/>
          <w:b/>
          <w:color w:val="00B050"/>
          <w:shd w:val="clear" w:color="auto" w:fill="FDFCFC"/>
        </w:rPr>
      </w:pPr>
      <w:r w:rsidRPr="00305B80">
        <w:rPr>
          <w:rFonts w:ascii="Arial Black" w:eastAsia="Times New Roman" w:hAnsi="Arial Black"/>
          <w:b/>
          <w:color w:val="00B050"/>
          <w:shd w:val="clear" w:color="auto" w:fill="FDFCFC"/>
        </w:rPr>
        <w:t>MODULE 1: FOOD</w:t>
      </w:r>
      <w:r w:rsidR="002468D4">
        <w:rPr>
          <w:rFonts w:ascii="Arial Black" w:eastAsia="Times New Roman" w:hAnsi="Arial Black"/>
          <w:b/>
          <w:color w:val="00B050"/>
          <w:shd w:val="clear" w:color="auto" w:fill="FDFCFC"/>
        </w:rPr>
        <w:t xml:space="preserve"> SYSTEMS</w:t>
      </w:r>
    </w:p>
    <w:p w14:paraId="68FB614F" w14:textId="77777777" w:rsidR="00305B80" w:rsidRDefault="00305B80" w:rsidP="00707694">
      <w:pPr>
        <w:rPr>
          <w:rFonts w:eastAsia="Times New Roman"/>
          <w:b/>
          <w:shd w:val="clear" w:color="auto" w:fill="FDFCFC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30"/>
      </w:tblGrid>
      <w:tr w:rsidR="00566C66" w14:paraId="3823B621" w14:textId="77777777" w:rsidTr="008B0CAA">
        <w:trPr>
          <w:cantSplit/>
        </w:trPr>
        <w:tc>
          <w:tcPr>
            <w:tcW w:w="7128" w:type="dxa"/>
          </w:tcPr>
          <w:p w14:paraId="0ED10AD7" w14:textId="77777777" w:rsidR="00566C66" w:rsidRPr="003E6C33" w:rsidRDefault="00566C66" w:rsidP="00B15EF1">
            <w:pPr>
              <w:pStyle w:val="LectureDayHangingIndent"/>
            </w:pPr>
            <w:r w:rsidRPr="00305B80">
              <w:rPr>
                <w:color w:val="00B050"/>
              </w:rPr>
              <w:t>Mon 1/11</w:t>
            </w:r>
            <w:r w:rsidRPr="00305B80">
              <w:rPr>
                <w:color w:val="00B050"/>
              </w:rPr>
              <w:tab/>
            </w:r>
            <w:r w:rsidRPr="003E6C33">
              <w:t xml:space="preserve">Food Systems </w:t>
            </w:r>
            <w:r>
              <w:t>I</w:t>
            </w:r>
            <w:r w:rsidRPr="003E6C33">
              <w:t>ntro (Matson)</w:t>
            </w:r>
          </w:p>
          <w:p w14:paraId="0499863E" w14:textId="77777777" w:rsidR="00566C66" w:rsidRPr="00707694" w:rsidRDefault="00566C66" w:rsidP="00566C66">
            <w:pPr>
              <w:ind w:left="1440" w:hanging="1440"/>
              <w:rPr>
                <w:rFonts w:eastAsia="Times New Roman"/>
                <w:b/>
                <w:shd w:val="clear" w:color="auto" w:fill="FDFCFC"/>
              </w:rPr>
            </w:pPr>
          </w:p>
          <w:p w14:paraId="10BFAB7A" w14:textId="77777777" w:rsidR="00566C66" w:rsidRPr="002468D4" w:rsidRDefault="00566C66" w:rsidP="00566C66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24222E94" w14:textId="77777777" w:rsidR="00566C66" w:rsidRPr="00707694" w:rsidRDefault="00566C66" w:rsidP="00566C66">
            <w:pPr>
              <w:ind w:left="1440" w:hanging="1440"/>
              <w:rPr>
                <w:rFonts w:eastAsia="Times New Roman"/>
                <w:b/>
                <w:shd w:val="clear" w:color="auto" w:fill="FDFCFC"/>
              </w:rPr>
            </w:pPr>
          </w:p>
          <w:p w14:paraId="4E61B3A3" w14:textId="00148E7D" w:rsidR="00DF5C15" w:rsidRDefault="009F2934" w:rsidP="00AE7D4E">
            <w:pPr>
              <w:spacing w:after="240"/>
            </w:pPr>
            <w:r w:rsidRPr="00E63B3F">
              <w:t xml:space="preserve">Foley et al 2011 Solutions for a cultivated planet </w:t>
            </w:r>
            <w:r w:rsidR="00DF5C15">
              <w:t xml:space="preserve"> </w:t>
            </w:r>
          </w:p>
          <w:p w14:paraId="1535662F" w14:textId="589AB05C" w:rsidR="00DF5C15" w:rsidRDefault="00D62D9C" w:rsidP="00AE7D4E">
            <w:hyperlink r:id="rId7" w:history="1">
              <w:proofErr w:type="spellStart"/>
              <w:r w:rsidR="00DF5C15" w:rsidRPr="00DF5C15">
                <w:rPr>
                  <w:rStyle w:val="Hyperlink"/>
                </w:rPr>
                <w:t>Reganold</w:t>
              </w:r>
              <w:proofErr w:type="spellEnd"/>
              <w:r w:rsidR="00DF5C15" w:rsidRPr="00DF5C15">
                <w:rPr>
                  <w:rStyle w:val="Hyperlink"/>
                </w:rPr>
                <w:t xml:space="preserve"> et al. 2010. Tr</w:t>
              </w:r>
              <w:r w:rsidR="00DF5C15" w:rsidRPr="00DF5C15">
                <w:rPr>
                  <w:rStyle w:val="Hyperlink"/>
                </w:rPr>
                <w:t>a</w:t>
              </w:r>
              <w:r w:rsidR="00DF5C15" w:rsidRPr="00DF5C15">
                <w:rPr>
                  <w:rStyle w:val="Hyperlink"/>
                </w:rPr>
                <w:t>nsforming U.S. Agriculture</w:t>
              </w:r>
            </w:hyperlink>
          </w:p>
          <w:p w14:paraId="0E525CAA" w14:textId="77777777" w:rsidR="00566C66" w:rsidRPr="00707694" w:rsidRDefault="00566C66" w:rsidP="0017489D">
            <w:pPr>
              <w:ind w:left="1440" w:hanging="1440"/>
              <w:rPr>
                <w:b/>
              </w:rPr>
            </w:pPr>
          </w:p>
        </w:tc>
        <w:tc>
          <w:tcPr>
            <w:tcW w:w="2430" w:type="dxa"/>
          </w:tcPr>
          <w:p w14:paraId="08B9932B" w14:textId="77777777" w:rsidR="00566C66" w:rsidRDefault="00566C66" w:rsidP="00695E8D">
            <w:pPr>
              <w:rPr>
                <w:b/>
              </w:rPr>
            </w:pPr>
          </w:p>
          <w:p w14:paraId="524F8EF1" w14:textId="77777777" w:rsidR="00BB38BE" w:rsidRDefault="00BB38BE" w:rsidP="00695E8D">
            <w:pPr>
              <w:rPr>
                <w:b/>
              </w:rPr>
            </w:pPr>
          </w:p>
          <w:p w14:paraId="512BA7D7" w14:textId="77777777" w:rsidR="00BB38BE" w:rsidRDefault="00BB38BE" w:rsidP="00695E8D">
            <w:pPr>
              <w:rPr>
                <w:i/>
              </w:rPr>
            </w:pPr>
          </w:p>
          <w:p w14:paraId="12D2B95A" w14:textId="77777777" w:rsidR="00BB38BE" w:rsidRDefault="00BB38BE" w:rsidP="00695E8D">
            <w:pPr>
              <w:rPr>
                <w:i/>
              </w:rPr>
            </w:pPr>
          </w:p>
          <w:p w14:paraId="391D67CB" w14:textId="66ABBE4A" w:rsidR="00BB38BE" w:rsidRPr="00BB38BE" w:rsidRDefault="00BB38BE" w:rsidP="00E82780">
            <w:pPr>
              <w:pStyle w:val="Assignment"/>
            </w:pPr>
          </w:p>
        </w:tc>
      </w:tr>
      <w:tr w:rsidR="00566C66" w14:paraId="0EC665BE" w14:textId="77777777" w:rsidTr="008B0CAA">
        <w:trPr>
          <w:cantSplit/>
        </w:trPr>
        <w:tc>
          <w:tcPr>
            <w:tcW w:w="7128" w:type="dxa"/>
          </w:tcPr>
          <w:p w14:paraId="4D0EF298" w14:textId="491093C1" w:rsidR="00566C66" w:rsidRPr="003E6C33" w:rsidRDefault="00566C66" w:rsidP="00B15EF1">
            <w:pPr>
              <w:pStyle w:val="LectureDayHangingIndent"/>
            </w:pPr>
            <w:r w:rsidRPr="002468D4">
              <w:rPr>
                <w:color w:val="00B050"/>
              </w:rPr>
              <w:t>Wed 1/13</w:t>
            </w:r>
            <w:r w:rsidRPr="002468D4">
              <w:rPr>
                <w:color w:val="00B050"/>
              </w:rPr>
              <w:tab/>
              <w:t xml:space="preserve"> </w:t>
            </w:r>
            <w:r w:rsidRPr="003E6C33">
              <w:t>Food Systems Case Study</w:t>
            </w:r>
            <w:r w:rsidR="00E67309">
              <w:t xml:space="preserve">: </w:t>
            </w:r>
            <w:r w:rsidR="00E67309" w:rsidRPr="00833BA0">
              <w:t>Diversified Farming Systems on the American Great Plains</w:t>
            </w:r>
            <w:r w:rsidR="00E67309">
              <w:t xml:space="preserve"> </w:t>
            </w:r>
            <w:r w:rsidRPr="003E6C33">
              <w:t>(Carlisle)</w:t>
            </w:r>
          </w:p>
          <w:p w14:paraId="517D8C8E" w14:textId="77777777" w:rsidR="00566C66" w:rsidRDefault="00566C66" w:rsidP="00566C66">
            <w:pPr>
              <w:ind w:left="1440" w:hanging="1440"/>
              <w:rPr>
                <w:rFonts w:eastAsia="Times New Roman"/>
                <w:b/>
                <w:shd w:val="clear" w:color="auto" w:fill="FDFCFC"/>
              </w:rPr>
            </w:pPr>
          </w:p>
          <w:p w14:paraId="35C47222" w14:textId="4C5B5200" w:rsidR="00695E8D" w:rsidRDefault="00695E8D" w:rsidP="00566C66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695E8D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6665A70F" w14:textId="77777777" w:rsidR="00695E8D" w:rsidRPr="00695E8D" w:rsidRDefault="00695E8D" w:rsidP="00566C66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</w:p>
          <w:p w14:paraId="58860D89" w14:textId="16F4993F" w:rsidR="00566C66" w:rsidRDefault="00D62D9C" w:rsidP="00566C66">
            <w:pPr>
              <w:rPr>
                <w:rFonts w:eastAsia="Times New Roman"/>
                <w:b/>
                <w:color w:val="00B050"/>
                <w:shd w:val="clear" w:color="auto" w:fill="FDFCFC"/>
              </w:rPr>
            </w:pPr>
            <w:hyperlink r:id="rId8" w:history="1">
              <w:r w:rsidR="00E53125" w:rsidRPr="00E53125">
                <w:rPr>
                  <w:rStyle w:val="Hyperlink"/>
                  <w:rFonts w:eastAsia="Times New Roman"/>
                  <w:shd w:val="clear" w:color="auto" w:fill="FDFCFC"/>
                </w:rPr>
                <w:t>Carlisle 2015. Lentil Underground (Prologue)</w:t>
              </w:r>
            </w:hyperlink>
          </w:p>
          <w:p w14:paraId="05AC1594" w14:textId="77777777" w:rsidR="00695E8D" w:rsidRDefault="00695E8D" w:rsidP="00566C66">
            <w:pPr>
              <w:rPr>
                <w:rFonts w:eastAsia="Times New Roman"/>
                <w:color w:val="00B050"/>
                <w:shd w:val="clear" w:color="auto" w:fill="FDFCFC"/>
              </w:rPr>
            </w:pPr>
          </w:p>
          <w:p w14:paraId="29C21477" w14:textId="77777777" w:rsidR="005C2288" w:rsidRDefault="00AD462A" w:rsidP="00E82780">
            <w:pPr>
              <w:ind w:left="1440" w:hanging="1440"/>
              <w:rPr>
                <w:rFonts w:eastAsia="Times New Roman"/>
                <w:color w:val="7030A0"/>
                <w:shd w:val="clear" w:color="auto" w:fill="FDFCFC"/>
              </w:rPr>
            </w:pPr>
            <w:r w:rsidRPr="00E82780">
              <w:rPr>
                <w:rFonts w:eastAsia="Times New Roman"/>
                <w:i/>
                <w:shd w:val="clear" w:color="auto" w:fill="FDFCFC"/>
              </w:rPr>
              <w:t>Optional</w:t>
            </w:r>
            <w:r w:rsidRPr="00E82780">
              <w:rPr>
                <w:rFonts w:eastAsia="Times New Roman"/>
                <w:color w:val="7030A0"/>
                <w:shd w:val="clear" w:color="auto" w:fill="FDFCFC"/>
              </w:rPr>
              <w:t>:</w:t>
            </w:r>
          </w:p>
          <w:p w14:paraId="1DC4C682" w14:textId="77777777" w:rsidR="00E82780" w:rsidRPr="00E82780" w:rsidRDefault="00E82780" w:rsidP="00E82780">
            <w:pPr>
              <w:ind w:left="1440" w:hanging="1440"/>
              <w:rPr>
                <w:rFonts w:eastAsia="Times New Roman"/>
                <w:color w:val="7030A0"/>
                <w:shd w:val="clear" w:color="auto" w:fill="FDFCFC"/>
              </w:rPr>
            </w:pPr>
          </w:p>
          <w:p w14:paraId="1597EEF4" w14:textId="77777777" w:rsidR="00AD462A" w:rsidRPr="00695E8D" w:rsidRDefault="00D62D9C" w:rsidP="00566C66">
            <w:pPr>
              <w:rPr>
                <w:rFonts w:eastAsia="Times New Roman"/>
                <w:color w:val="00B050"/>
                <w:shd w:val="clear" w:color="auto" w:fill="FDFCFC"/>
              </w:rPr>
            </w:pPr>
            <w:hyperlink r:id="rId9" w:history="1">
              <w:r w:rsidR="00AD462A" w:rsidRPr="00695E8D">
                <w:rPr>
                  <w:rStyle w:val="Hyperlink"/>
                </w:rPr>
                <w:t>Carlisle 2015. Audits and agrarianism: The moral economy of an alternative food network</w:t>
              </w:r>
            </w:hyperlink>
          </w:p>
          <w:p w14:paraId="00B6B254" w14:textId="77777777" w:rsidR="00AD462A" w:rsidRPr="00695E8D" w:rsidRDefault="00AD462A" w:rsidP="00566C66">
            <w:pPr>
              <w:rPr>
                <w:rFonts w:eastAsia="Times New Roman"/>
                <w:color w:val="00B050"/>
                <w:shd w:val="clear" w:color="auto" w:fill="FDFCFC"/>
              </w:rPr>
            </w:pPr>
          </w:p>
          <w:p w14:paraId="7BE3F004" w14:textId="77777777" w:rsidR="00AD462A" w:rsidRPr="00305B80" w:rsidRDefault="00D62D9C" w:rsidP="00566C66">
            <w:pPr>
              <w:rPr>
                <w:rFonts w:eastAsia="Times New Roman"/>
                <w:b/>
                <w:color w:val="00B050"/>
                <w:shd w:val="clear" w:color="auto" w:fill="FDFCFC"/>
              </w:rPr>
            </w:pPr>
            <w:hyperlink r:id="rId10" w:history="1">
              <w:r w:rsidR="00AD462A" w:rsidRPr="00695E8D">
                <w:rPr>
                  <w:rStyle w:val="Hyperlink"/>
                </w:rPr>
                <w:t>Carlisle 2014. Diversity, flexibility, and the resilience effect.</w:t>
              </w:r>
            </w:hyperlink>
          </w:p>
        </w:tc>
        <w:tc>
          <w:tcPr>
            <w:tcW w:w="2430" w:type="dxa"/>
          </w:tcPr>
          <w:p w14:paraId="727BCFCC" w14:textId="77777777" w:rsidR="00566C66" w:rsidRDefault="00566C66" w:rsidP="00695E8D">
            <w:pPr>
              <w:rPr>
                <w:b/>
              </w:rPr>
            </w:pPr>
          </w:p>
          <w:p w14:paraId="12DFC4B7" w14:textId="77777777" w:rsidR="005C2288" w:rsidRDefault="005C2288" w:rsidP="00695E8D">
            <w:pPr>
              <w:rPr>
                <w:i/>
              </w:rPr>
            </w:pPr>
          </w:p>
          <w:p w14:paraId="4940A26D" w14:textId="77777777" w:rsidR="00E82780" w:rsidRDefault="00E82780" w:rsidP="00E82780">
            <w:pPr>
              <w:pStyle w:val="Assignment"/>
            </w:pPr>
          </w:p>
          <w:p w14:paraId="21001A15" w14:textId="77777777" w:rsidR="00E82780" w:rsidRDefault="00E82780" w:rsidP="00E82780">
            <w:pPr>
              <w:pStyle w:val="Assignment"/>
            </w:pPr>
          </w:p>
          <w:p w14:paraId="2D8A60D8" w14:textId="4DFCD0A9" w:rsidR="00BB38BE" w:rsidRDefault="005C2288" w:rsidP="00E82780">
            <w:pPr>
              <w:pStyle w:val="Assignment"/>
            </w:pPr>
            <w:r>
              <w:t>R</w:t>
            </w:r>
            <w:r w:rsidR="00BB38BE" w:rsidRPr="00BB38BE">
              <w:t>eading response due</w:t>
            </w:r>
            <w:r w:rsidR="00CE315D">
              <w:t xml:space="preserve"> 1:30pm</w:t>
            </w:r>
          </w:p>
          <w:p w14:paraId="31AD2A43" w14:textId="77777777" w:rsidR="00CF6409" w:rsidRDefault="00CF6409" w:rsidP="00695E8D">
            <w:pPr>
              <w:rPr>
                <w:i/>
              </w:rPr>
            </w:pPr>
          </w:p>
          <w:p w14:paraId="2EC78008" w14:textId="77777777" w:rsidR="00E82780" w:rsidRDefault="00E82780" w:rsidP="00E82780">
            <w:pPr>
              <w:pStyle w:val="Assignment"/>
            </w:pPr>
            <w:r w:rsidRPr="001530A1">
              <w:t xml:space="preserve">Food Data Exploration </w:t>
            </w:r>
            <w:r>
              <w:t>assignment posted online</w:t>
            </w:r>
          </w:p>
          <w:p w14:paraId="36877405" w14:textId="77777777" w:rsidR="00E82780" w:rsidRDefault="00E82780" w:rsidP="00E82780">
            <w:pPr>
              <w:pStyle w:val="Assignment"/>
              <w:rPr>
                <w:b/>
              </w:rPr>
            </w:pPr>
          </w:p>
          <w:p w14:paraId="5B3B202F" w14:textId="77777777" w:rsidR="00CF6409" w:rsidRPr="00E82780" w:rsidRDefault="00CF6409" w:rsidP="00E82780">
            <w:pPr>
              <w:pStyle w:val="Assignment"/>
              <w:rPr>
                <w:b/>
              </w:rPr>
            </w:pPr>
            <w:r w:rsidRPr="00E82780">
              <w:rPr>
                <w:b/>
              </w:rPr>
              <w:t>Sunday 1/17, 11pm</w:t>
            </w:r>
          </w:p>
          <w:p w14:paraId="064E8EBC" w14:textId="4FE791EB" w:rsidR="00E82780" w:rsidRDefault="00CF6409" w:rsidP="00E82780">
            <w:pPr>
              <w:pStyle w:val="Assignment"/>
            </w:pPr>
            <w:r>
              <w:t>Deadline to select your case study</w:t>
            </w:r>
          </w:p>
        </w:tc>
      </w:tr>
    </w:tbl>
    <w:p w14:paraId="6C39DA46" w14:textId="77777777" w:rsidR="00DC4C10" w:rsidRPr="00707694" w:rsidRDefault="00DC4C10" w:rsidP="00707694">
      <w:pPr>
        <w:rPr>
          <w:szCs w:val="22"/>
        </w:rPr>
      </w:pPr>
    </w:p>
    <w:p w14:paraId="0277AEBD" w14:textId="77777777" w:rsidR="00D075F4" w:rsidRPr="009F2A78" w:rsidRDefault="00D075F4" w:rsidP="00100BF1">
      <w:pPr>
        <w:pStyle w:val="WeekHeading"/>
        <w:keepNext/>
        <w:spacing w:after="240"/>
        <w:rPr>
          <w:color w:val="00B050"/>
        </w:rPr>
      </w:pPr>
      <w:r w:rsidRPr="009F2A78">
        <w:rPr>
          <w:color w:val="00B050"/>
        </w:rPr>
        <w:t>Week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566C66" w14:paraId="77523E84" w14:textId="77777777" w:rsidTr="00E82780">
        <w:trPr>
          <w:cantSplit/>
        </w:trPr>
        <w:tc>
          <w:tcPr>
            <w:tcW w:w="7128" w:type="dxa"/>
          </w:tcPr>
          <w:p w14:paraId="44772D26" w14:textId="77777777" w:rsidR="000A06FF" w:rsidRPr="00707694" w:rsidRDefault="000A06FF" w:rsidP="00B15EF1">
            <w:pPr>
              <w:pStyle w:val="LectureDayHangingIndent"/>
            </w:pPr>
            <w:r w:rsidRPr="003E6C33">
              <w:rPr>
                <w:color w:val="00B050"/>
              </w:rPr>
              <w:t>Mon 1/18</w:t>
            </w:r>
            <w:r w:rsidRPr="00707694">
              <w:tab/>
            </w:r>
            <w:r>
              <w:t>MARTIN LUTHER KING, JR., DAY</w:t>
            </w:r>
            <w:r w:rsidRPr="00707694">
              <w:t xml:space="preserve"> – No Class</w:t>
            </w:r>
          </w:p>
          <w:p w14:paraId="2B0BF641" w14:textId="77777777" w:rsidR="000A06FF" w:rsidRDefault="000A06FF" w:rsidP="000A06FF">
            <w:pPr>
              <w:rPr>
                <w:rFonts w:eastAsia="Times New Roman"/>
                <w:b/>
                <w:shd w:val="clear" w:color="auto" w:fill="FDFCFC"/>
              </w:rPr>
            </w:pPr>
          </w:p>
          <w:p w14:paraId="04F2F83B" w14:textId="77777777" w:rsidR="003059E6" w:rsidRPr="00FF5F52" w:rsidRDefault="003059E6" w:rsidP="000A06FF">
            <w:pPr>
              <w:rPr>
                <w:rFonts w:eastAsia="Times New Roman"/>
                <w:shd w:val="clear" w:color="auto" w:fill="FDFCFC"/>
              </w:rPr>
            </w:pPr>
            <w:r w:rsidRPr="00FF5F52">
              <w:rPr>
                <w:rFonts w:eastAsia="Times New Roman"/>
                <w:shd w:val="clear" w:color="auto" w:fill="FDFCFC"/>
              </w:rPr>
              <w:t>No section</w:t>
            </w:r>
            <w:r w:rsidR="002335A2" w:rsidRPr="00FF5F52">
              <w:rPr>
                <w:rFonts w:eastAsia="Times New Roman"/>
                <w:shd w:val="clear" w:color="auto" w:fill="FDFCFC"/>
              </w:rPr>
              <w:t>s</w:t>
            </w:r>
            <w:r w:rsidRPr="00FF5F52">
              <w:rPr>
                <w:rFonts w:eastAsia="Times New Roman"/>
                <w:shd w:val="clear" w:color="auto" w:fill="FDFCFC"/>
              </w:rPr>
              <w:t xml:space="preserve"> Monday or Tuesday</w:t>
            </w:r>
          </w:p>
          <w:p w14:paraId="78299006" w14:textId="77777777" w:rsidR="00566C66" w:rsidRPr="00707694" w:rsidRDefault="00566C66" w:rsidP="0017489D">
            <w:pPr>
              <w:ind w:left="1440" w:hanging="1440"/>
              <w:rPr>
                <w:b/>
              </w:rPr>
            </w:pPr>
          </w:p>
        </w:tc>
        <w:tc>
          <w:tcPr>
            <w:tcW w:w="2448" w:type="dxa"/>
          </w:tcPr>
          <w:p w14:paraId="6D8736E7" w14:textId="77777777" w:rsidR="00566C66" w:rsidRDefault="00566C66" w:rsidP="0017489D">
            <w:pPr>
              <w:rPr>
                <w:b/>
              </w:rPr>
            </w:pPr>
          </w:p>
        </w:tc>
      </w:tr>
      <w:tr w:rsidR="000A06FF" w14:paraId="58DB6794" w14:textId="77777777" w:rsidTr="00E63B3F">
        <w:trPr>
          <w:cantSplit/>
          <w:trHeight w:val="2745"/>
        </w:trPr>
        <w:tc>
          <w:tcPr>
            <w:tcW w:w="7128" w:type="dxa"/>
          </w:tcPr>
          <w:p w14:paraId="29353EDF" w14:textId="77777777" w:rsidR="000A06FF" w:rsidRPr="00707694" w:rsidRDefault="000A06FF" w:rsidP="00B15EF1">
            <w:pPr>
              <w:pStyle w:val="LectureDayHangingIndent"/>
            </w:pPr>
            <w:r w:rsidRPr="00AA26AF">
              <w:rPr>
                <w:color w:val="00B050"/>
              </w:rPr>
              <w:t>Wed 1/20</w:t>
            </w:r>
            <w:r w:rsidRPr="00707694">
              <w:tab/>
            </w:r>
            <w:r>
              <w:t>Food Systems Discussion Activity (Matson)</w:t>
            </w:r>
          </w:p>
          <w:p w14:paraId="7AB9C0A8" w14:textId="77777777" w:rsidR="000A06FF" w:rsidRDefault="000A06FF" w:rsidP="000A06FF">
            <w:pPr>
              <w:rPr>
                <w:rFonts w:eastAsia="Times New Roman"/>
                <w:b/>
                <w:shd w:val="clear" w:color="auto" w:fill="FDFCFC"/>
              </w:rPr>
            </w:pPr>
          </w:p>
          <w:p w14:paraId="61B5830E" w14:textId="40A7D5E9" w:rsidR="000A06FF" w:rsidRPr="00707694" w:rsidRDefault="000A06FF" w:rsidP="00695E8D">
            <w:pPr>
              <w:ind w:left="1440" w:hanging="1440"/>
              <w:rPr>
                <w:rFonts w:eastAsia="Times New Roman"/>
                <w:b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21FB0A46" w14:textId="4C2429F4" w:rsidR="000A06FF" w:rsidRPr="0041287C" w:rsidRDefault="009F2934" w:rsidP="00AE7D4E">
            <w:pPr>
              <w:spacing w:before="100" w:beforeAutospacing="1" w:after="240"/>
            </w:pPr>
            <w:r w:rsidRPr="00E63B3F">
              <w:t xml:space="preserve">Connor and </w:t>
            </w:r>
            <w:proofErr w:type="spellStart"/>
            <w:r w:rsidRPr="00E63B3F">
              <w:t>Minguez</w:t>
            </w:r>
            <w:proofErr w:type="spellEnd"/>
            <w:r w:rsidRPr="00E63B3F">
              <w:t xml:space="preserve"> 2012 Evolution not revolution of farming systems will best feed and green the world</w:t>
            </w:r>
            <w:r w:rsidR="000A06FF" w:rsidRPr="0041287C">
              <w:t xml:space="preserve"> </w:t>
            </w:r>
          </w:p>
          <w:p w14:paraId="36C5EDF5" w14:textId="3572DFCE" w:rsidR="0041287C" w:rsidRPr="0041287C" w:rsidRDefault="00D62D9C" w:rsidP="009F2934">
            <w:pPr>
              <w:spacing w:before="100" w:beforeAutospacing="1"/>
              <w:rPr>
                <w:color w:val="0000FF"/>
                <w:u w:val="single"/>
              </w:rPr>
            </w:pPr>
            <w:hyperlink r:id="rId11" w:history="1">
              <w:proofErr w:type="spellStart"/>
              <w:r w:rsidR="009F2934">
                <w:rPr>
                  <w:rStyle w:val="Hyperlink"/>
                </w:rPr>
                <w:t>Kremen</w:t>
              </w:r>
              <w:proofErr w:type="spellEnd"/>
              <w:r w:rsidR="009F2934">
                <w:rPr>
                  <w:rStyle w:val="Hyperlink"/>
                </w:rPr>
                <w:t xml:space="preserve"> et al </w:t>
              </w:r>
              <w:bookmarkStart w:id="0" w:name="_GoBack"/>
              <w:bookmarkEnd w:id="0"/>
              <w:r w:rsidR="009F2934">
                <w:rPr>
                  <w:rStyle w:val="Hyperlink"/>
                </w:rPr>
                <w:t>2012 Diversified Farming Systems: An agroecological, systems-based alternative to modern industrial agriculture</w:t>
              </w:r>
            </w:hyperlink>
            <w:r w:rsidR="0041287C">
              <w:t xml:space="preserve"> </w:t>
            </w:r>
          </w:p>
        </w:tc>
        <w:tc>
          <w:tcPr>
            <w:tcW w:w="2448" w:type="dxa"/>
          </w:tcPr>
          <w:p w14:paraId="62469144" w14:textId="77777777" w:rsidR="000A06FF" w:rsidRDefault="000A06FF" w:rsidP="0017489D">
            <w:pPr>
              <w:rPr>
                <w:b/>
              </w:rPr>
            </w:pPr>
          </w:p>
          <w:p w14:paraId="483FBF8F" w14:textId="77777777" w:rsidR="001530A1" w:rsidRDefault="001530A1" w:rsidP="0017489D">
            <w:pPr>
              <w:rPr>
                <w:b/>
              </w:rPr>
            </w:pPr>
          </w:p>
          <w:p w14:paraId="50A4B354" w14:textId="77777777" w:rsidR="005C2288" w:rsidRDefault="005C2288" w:rsidP="001530A1">
            <w:pPr>
              <w:rPr>
                <w:i/>
              </w:rPr>
            </w:pPr>
          </w:p>
          <w:p w14:paraId="59808A4F" w14:textId="77777777" w:rsidR="005C2288" w:rsidRDefault="005C2288" w:rsidP="001530A1">
            <w:pPr>
              <w:rPr>
                <w:i/>
              </w:rPr>
            </w:pPr>
          </w:p>
          <w:p w14:paraId="434C18A9" w14:textId="76DDC7B8" w:rsidR="005C2288" w:rsidRDefault="005C2288" w:rsidP="00E82780">
            <w:pPr>
              <w:pStyle w:val="Assignment"/>
            </w:pPr>
            <w:r>
              <w:t>Reading response due</w:t>
            </w:r>
            <w:r w:rsidR="00CE315D">
              <w:t xml:space="preserve"> 1:30pm</w:t>
            </w:r>
          </w:p>
          <w:p w14:paraId="595AEBAD" w14:textId="77777777" w:rsidR="005C2288" w:rsidRDefault="005C2288" w:rsidP="001530A1">
            <w:pPr>
              <w:rPr>
                <w:i/>
              </w:rPr>
            </w:pPr>
          </w:p>
          <w:p w14:paraId="3DFB4711" w14:textId="3BFB4B31" w:rsidR="00124FE0" w:rsidRPr="00AE7D4E" w:rsidRDefault="00124FE0" w:rsidP="00124FE0">
            <w:pPr>
              <w:pStyle w:val="Assignment"/>
              <w:rPr>
                <w:b/>
              </w:rPr>
            </w:pPr>
            <w:r>
              <w:rPr>
                <w:b/>
              </w:rPr>
              <w:t>Friday</w:t>
            </w:r>
            <w:r w:rsidRPr="00AE7D4E">
              <w:rPr>
                <w:b/>
              </w:rPr>
              <w:t xml:space="preserve"> 1/</w:t>
            </w:r>
            <w:r>
              <w:rPr>
                <w:b/>
              </w:rPr>
              <w:t>22</w:t>
            </w:r>
            <w:r w:rsidRPr="00AE7D4E">
              <w:rPr>
                <w:b/>
              </w:rPr>
              <w:t xml:space="preserve">, </w:t>
            </w:r>
            <w:r>
              <w:rPr>
                <w:b/>
              </w:rPr>
              <w:t xml:space="preserve"> 5</w:t>
            </w:r>
            <w:r w:rsidRPr="00AE7D4E">
              <w:rPr>
                <w:b/>
              </w:rPr>
              <w:t xml:space="preserve">pm </w:t>
            </w:r>
          </w:p>
          <w:p w14:paraId="1010355A" w14:textId="531268E8" w:rsidR="001530A1" w:rsidRDefault="00124FE0" w:rsidP="00124FE0">
            <w:pPr>
              <w:pStyle w:val="Assignment"/>
              <w:rPr>
                <w:b/>
              </w:rPr>
            </w:pPr>
            <w:r>
              <w:t>Deadline to sign up for a civic engagement event to attend</w:t>
            </w:r>
          </w:p>
        </w:tc>
      </w:tr>
    </w:tbl>
    <w:p w14:paraId="74218735" w14:textId="77777777" w:rsidR="00F30843" w:rsidRPr="00707694" w:rsidRDefault="00F30843" w:rsidP="00707694">
      <w:pPr>
        <w:rPr>
          <w:rFonts w:eastAsia="Times New Roman"/>
          <w:b/>
          <w:shd w:val="clear" w:color="auto" w:fill="FDFCFC"/>
        </w:rPr>
      </w:pPr>
    </w:p>
    <w:p w14:paraId="454CF26A" w14:textId="77777777" w:rsidR="00F30843" w:rsidRPr="00707694" w:rsidRDefault="00F30843" w:rsidP="00707694"/>
    <w:p w14:paraId="33FCB795" w14:textId="77777777" w:rsidR="00D075F4" w:rsidRPr="009F2A78" w:rsidRDefault="00D075F4" w:rsidP="00100BF1">
      <w:pPr>
        <w:pStyle w:val="WeekHeading"/>
        <w:keepNext/>
        <w:spacing w:after="240"/>
        <w:rPr>
          <w:color w:val="00B050"/>
        </w:rPr>
      </w:pPr>
      <w:r w:rsidRPr="009F2A78">
        <w:rPr>
          <w:color w:val="00B050"/>
        </w:rPr>
        <w:t>Week 4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700"/>
      </w:tblGrid>
      <w:tr w:rsidR="00566C66" w14:paraId="7ADBCCDE" w14:textId="77777777" w:rsidTr="00311216">
        <w:tc>
          <w:tcPr>
            <w:tcW w:w="7128" w:type="dxa"/>
          </w:tcPr>
          <w:p w14:paraId="79FD11F9" w14:textId="54375EEB" w:rsidR="000A06FF" w:rsidRDefault="000A06FF" w:rsidP="00311216">
            <w:pPr>
              <w:pStyle w:val="LectureDayHangingIndent"/>
            </w:pPr>
            <w:r w:rsidRPr="00AA26AF">
              <w:rPr>
                <w:color w:val="00B050"/>
              </w:rPr>
              <w:t>Mon 1/25</w:t>
            </w:r>
            <w:r w:rsidRPr="00707694">
              <w:tab/>
            </w:r>
            <w:r>
              <w:t>Food Systems Panel</w:t>
            </w:r>
            <w:r w:rsidR="00311216">
              <w:t xml:space="preserve">: </w:t>
            </w:r>
            <w:r w:rsidR="00AE7D4E" w:rsidRPr="00AE7D4E">
              <w:t xml:space="preserve">Patrick Archie, </w:t>
            </w:r>
            <w:r w:rsidR="0017489D" w:rsidRPr="00AE7D4E">
              <w:t>Jesse Cool,</w:t>
            </w:r>
            <w:r w:rsidRPr="00AE7D4E">
              <w:t xml:space="preserve"> </w:t>
            </w:r>
            <w:r w:rsidR="00AE7D4E" w:rsidRPr="00AE7D4E">
              <w:t xml:space="preserve">and </w:t>
            </w:r>
            <w:r w:rsidRPr="00AE7D4E">
              <w:t xml:space="preserve">Roz </w:t>
            </w:r>
            <w:r w:rsidR="0017489D" w:rsidRPr="00AE7D4E">
              <w:t>Naylor</w:t>
            </w:r>
          </w:p>
          <w:p w14:paraId="608FD7E0" w14:textId="77777777" w:rsidR="00311216" w:rsidRPr="00100BF1" w:rsidRDefault="00311216" w:rsidP="000A06FF">
            <w:pPr>
              <w:rPr>
                <w:rFonts w:eastAsia="Times New Roman"/>
                <w:shd w:val="clear" w:color="auto" w:fill="FDFCFC"/>
              </w:rPr>
            </w:pPr>
          </w:p>
          <w:p w14:paraId="0959889E" w14:textId="77777777" w:rsidR="00311216" w:rsidRPr="00311216" w:rsidRDefault="00311216" w:rsidP="00311216">
            <w:pPr>
              <w:rPr>
                <w:i/>
              </w:rPr>
            </w:pPr>
            <w:r w:rsidRPr="00311216">
              <w:rPr>
                <w:i/>
              </w:rPr>
              <w:t>Readings</w:t>
            </w:r>
          </w:p>
          <w:p w14:paraId="440BC58F" w14:textId="77777777" w:rsidR="00311216" w:rsidRDefault="00311216" w:rsidP="00311216"/>
          <w:p w14:paraId="442C56FC" w14:textId="31750138" w:rsidR="00566C66" w:rsidRDefault="00311216" w:rsidP="005C2288">
            <w:r w:rsidRPr="00305B80">
              <w:t>Ma</w:t>
            </w:r>
            <w:r>
              <w:t xml:space="preserve">tson, Clark, &amp; </w:t>
            </w:r>
            <w:proofErr w:type="spellStart"/>
            <w:r>
              <w:t>Andersson</w:t>
            </w:r>
            <w:proofErr w:type="spellEnd"/>
            <w:r>
              <w:t xml:space="preserve"> Ch.3 </w:t>
            </w:r>
            <w:r w:rsidRPr="00CD5571">
              <w:rPr>
                <w:i/>
              </w:rPr>
              <w:t>Dynamics of Social Environmental Systems</w:t>
            </w:r>
          </w:p>
          <w:p w14:paraId="7CA776BA" w14:textId="6340B353" w:rsidR="00833BA0" w:rsidRPr="00833BA0" w:rsidRDefault="00833BA0" w:rsidP="005C2288"/>
        </w:tc>
        <w:tc>
          <w:tcPr>
            <w:tcW w:w="2700" w:type="dxa"/>
          </w:tcPr>
          <w:p w14:paraId="3F82AA24" w14:textId="77777777" w:rsidR="00566C66" w:rsidRDefault="00566C66" w:rsidP="00AE7D4E">
            <w:pPr>
              <w:pStyle w:val="Assignment"/>
            </w:pPr>
          </w:p>
          <w:p w14:paraId="12C60890" w14:textId="77777777" w:rsidR="001530A1" w:rsidRDefault="001530A1" w:rsidP="00AE7D4E">
            <w:pPr>
              <w:pStyle w:val="Assignment"/>
            </w:pPr>
          </w:p>
          <w:p w14:paraId="09EB8D47" w14:textId="77777777" w:rsidR="00311216" w:rsidRDefault="00311216" w:rsidP="00AE7D4E">
            <w:pPr>
              <w:pStyle w:val="Assignment"/>
              <w:rPr>
                <w:b/>
              </w:rPr>
            </w:pPr>
          </w:p>
          <w:p w14:paraId="41A24B0B" w14:textId="77777777" w:rsidR="00865DFA" w:rsidRDefault="00865DFA" w:rsidP="00AE7D4E">
            <w:pPr>
              <w:pStyle w:val="Assignment"/>
              <w:rPr>
                <w:b/>
              </w:rPr>
            </w:pPr>
          </w:p>
          <w:p w14:paraId="7B8450DB" w14:textId="77777777" w:rsidR="00833BA0" w:rsidRDefault="00833BA0" w:rsidP="00AE7D4E">
            <w:pPr>
              <w:pStyle w:val="Assignment"/>
              <w:rPr>
                <w:b/>
              </w:rPr>
            </w:pPr>
          </w:p>
          <w:p w14:paraId="52433BDA" w14:textId="77777777" w:rsidR="00CF6409" w:rsidRPr="00AE7D4E" w:rsidRDefault="00CF6409" w:rsidP="00AE7D4E">
            <w:pPr>
              <w:pStyle w:val="Assignment"/>
              <w:rPr>
                <w:b/>
              </w:rPr>
            </w:pPr>
            <w:r w:rsidRPr="00AE7D4E">
              <w:rPr>
                <w:b/>
              </w:rPr>
              <w:t xml:space="preserve">Tues 1/26, 11pm </w:t>
            </w:r>
          </w:p>
          <w:p w14:paraId="785BF53B" w14:textId="2C979EA8" w:rsidR="00AE7D4E" w:rsidRDefault="001530A1" w:rsidP="00AE7D4E">
            <w:pPr>
              <w:pStyle w:val="Assignment"/>
            </w:pPr>
            <w:r w:rsidRPr="001530A1">
              <w:t>Food Data Exploration due</w:t>
            </w:r>
            <w:r>
              <w:t xml:space="preserve"> </w:t>
            </w:r>
          </w:p>
        </w:tc>
      </w:tr>
      <w:tr w:rsidR="000A06FF" w14:paraId="11E0971B" w14:textId="77777777" w:rsidTr="00311216">
        <w:tc>
          <w:tcPr>
            <w:tcW w:w="7128" w:type="dxa"/>
          </w:tcPr>
          <w:p w14:paraId="5D4F6B57" w14:textId="646A8F48" w:rsidR="000A06FF" w:rsidRPr="00707694" w:rsidRDefault="000A06FF" w:rsidP="00B15EF1">
            <w:pPr>
              <w:pStyle w:val="LectureDayHangingIndent"/>
            </w:pPr>
            <w:r w:rsidRPr="00AA26AF">
              <w:rPr>
                <w:color w:val="00B050"/>
              </w:rPr>
              <w:t>Wed 1/27</w:t>
            </w:r>
            <w:r w:rsidRPr="00707694">
              <w:tab/>
            </w:r>
            <w:r>
              <w:t xml:space="preserve">Food Systems Panel Discussion &amp; </w:t>
            </w:r>
            <w:r w:rsidR="005B1833">
              <w:t>Op Ed Writing</w:t>
            </w:r>
          </w:p>
          <w:p w14:paraId="3636C780" w14:textId="77777777" w:rsidR="00AE7D4E" w:rsidRDefault="00AE7D4E" w:rsidP="000A06FF">
            <w:pPr>
              <w:rPr>
                <w:rFonts w:eastAsia="Times New Roman"/>
                <w:b/>
                <w:highlight w:val="yellow"/>
                <w:shd w:val="clear" w:color="auto" w:fill="FDFCFC"/>
              </w:rPr>
            </w:pPr>
          </w:p>
          <w:p w14:paraId="5FC552CB" w14:textId="2F14473E" w:rsidR="00663A0F" w:rsidRPr="00663A0F" w:rsidRDefault="00663A0F" w:rsidP="000A06FF">
            <w:pPr>
              <w:rPr>
                <w:rFonts w:eastAsia="Times New Roman"/>
                <w:shd w:val="clear" w:color="auto" w:fill="FDFCFC"/>
              </w:rPr>
            </w:pPr>
            <w:r w:rsidRPr="00663A0F">
              <w:rPr>
                <w:rFonts w:eastAsia="Times New Roman"/>
                <w:shd w:val="clear" w:color="auto" w:fill="FDFCFC"/>
              </w:rPr>
              <w:t>Guest speaker: Tom Hayden</w:t>
            </w:r>
          </w:p>
          <w:p w14:paraId="5EFDB6AD" w14:textId="77777777" w:rsidR="000A06FF" w:rsidRPr="00AA26AF" w:rsidRDefault="000A06FF" w:rsidP="00663A0F">
            <w:pPr>
              <w:rPr>
                <w:rFonts w:eastAsia="Times New Roman"/>
                <w:b/>
                <w:color w:val="00B050"/>
                <w:shd w:val="clear" w:color="auto" w:fill="FDFCFC"/>
              </w:rPr>
            </w:pPr>
          </w:p>
        </w:tc>
        <w:tc>
          <w:tcPr>
            <w:tcW w:w="2700" w:type="dxa"/>
          </w:tcPr>
          <w:p w14:paraId="6AD0C779" w14:textId="77777777" w:rsidR="00226EEE" w:rsidRDefault="00226EEE" w:rsidP="00AE7D4E">
            <w:pPr>
              <w:pStyle w:val="Assignment"/>
            </w:pPr>
          </w:p>
          <w:p w14:paraId="741D1346" w14:textId="7A44EF6E" w:rsidR="00865DFA" w:rsidRPr="008B0CAA" w:rsidRDefault="00865DFA" w:rsidP="00865DFA">
            <w:pPr>
              <w:pStyle w:val="Assignment"/>
            </w:pPr>
            <w:r w:rsidRPr="008B0CAA">
              <w:t>Reading response due</w:t>
            </w:r>
            <w:r>
              <w:t xml:space="preserve"> 1:30pm</w:t>
            </w:r>
          </w:p>
          <w:p w14:paraId="1A794A2F" w14:textId="77777777" w:rsidR="00865DFA" w:rsidRDefault="00865DFA" w:rsidP="00AE7D4E">
            <w:pPr>
              <w:pStyle w:val="Assignment"/>
              <w:rPr>
                <w:b/>
              </w:rPr>
            </w:pPr>
          </w:p>
          <w:p w14:paraId="66816B95" w14:textId="0566172C" w:rsidR="007C0F71" w:rsidRPr="00AE7D4E" w:rsidRDefault="007C0F71" w:rsidP="00AE7D4E">
            <w:pPr>
              <w:pStyle w:val="Assignment"/>
              <w:rPr>
                <w:b/>
              </w:rPr>
            </w:pPr>
            <w:r w:rsidRPr="00AE7D4E">
              <w:rPr>
                <w:b/>
              </w:rPr>
              <w:t xml:space="preserve">Sun 1/31, 11pm </w:t>
            </w:r>
          </w:p>
          <w:p w14:paraId="0E09326F" w14:textId="77777777" w:rsidR="00226EEE" w:rsidRPr="001530A1" w:rsidRDefault="007C0F71" w:rsidP="00AE7D4E">
            <w:pPr>
              <w:pStyle w:val="Assignment"/>
            </w:pPr>
            <w:r>
              <w:t xml:space="preserve">Background research report </w:t>
            </w:r>
            <w:r w:rsidRPr="001530A1">
              <w:t>due</w:t>
            </w:r>
          </w:p>
        </w:tc>
      </w:tr>
    </w:tbl>
    <w:p w14:paraId="7011A4EC" w14:textId="77777777" w:rsidR="00566C66" w:rsidRDefault="00566C66" w:rsidP="00707694">
      <w:pPr>
        <w:rPr>
          <w:rFonts w:eastAsia="Times New Roman"/>
          <w:b/>
          <w:color w:val="00B050"/>
          <w:shd w:val="clear" w:color="auto" w:fill="FDFCFC"/>
        </w:rPr>
      </w:pPr>
    </w:p>
    <w:p w14:paraId="6FF0E1D3" w14:textId="77777777" w:rsidR="00DC4C10" w:rsidRPr="00707694" w:rsidRDefault="00DC4C10" w:rsidP="00707694">
      <w:pPr>
        <w:rPr>
          <w:rFonts w:eastAsia="Times New Roman"/>
          <w:shd w:val="clear" w:color="auto" w:fill="FDFCFC"/>
        </w:rPr>
      </w:pPr>
    </w:p>
    <w:p w14:paraId="071451AB" w14:textId="77777777" w:rsidR="00D075F4" w:rsidRPr="009F2A78" w:rsidRDefault="00D075F4" w:rsidP="00100BF1">
      <w:pPr>
        <w:pStyle w:val="WeekHeading"/>
        <w:keepNext/>
        <w:spacing w:after="240"/>
        <w:rPr>
          <w:color w:val="FF0000"/>
        </w:rPr>
      </w:pPr>
      <w:r w:rsidRPr="009F2A78">
        <w:rPr>
          <w:color w:val="FF0000"/>
        </w:rPr>
        <w:t>Week 5</w:t>
      </w:r>
    </w:p>
    <w:p w14:paraId="318DC3E5" w14:textId="77777777" w:rsidR="00AA26AF" w:rsidRPr="00AA26AF" w:rsidRDefault="00AA26AF" w:rsidP="00AA26AF">
      <w:pPr>
        <w:jc w:val="center"/>
        <w:rPr>
          <w:rFonts w:ascii="Arial Black" w:eastAsia="Times New Roman" w:hAnsi="Arial Black"/>
          <w:b/>
          <w:color w:val="FF0000"/>
          <w:shd w:val="clear" w:color="auto" w:fill="FDFCFC"/>
        </w:rPr>
      </w:pPr>
      <w:r w:rsidRPr="00AA26AF">
        <w:rPr>
          <w:rFonts w:ascii="Arial Black" w:eastAsia="Times New Roman" w:hAnsi="Arial Black"/>
          <w:b/>
          <w:color w:val="FF0000"/>
          <w:shd w:val="clear" w:color="auto" w:fill="FDFCFC"/>
        </w:rPr>
        <w:t>MODULE 2: ENERGY</w:t>
      </w:r>
    </w:p>
    <w:p w14:paraId="26A0F991" w14:textId="77777777" w:rsidR="00AA26AF" w:rsidRDefault="00AA26AF" w:rsidP="00707694">
      <w:pPr>
        <w:ind w:left="720" w:hanging="720"/>
        <w:rPr>
          <w:rFonts w:eastAsia="Times New Roman"/>
          <w:b/>
          <w:shd w:val="clear" w:color="auto" w:fill="FDFCF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566C66" w14:paraId="2296875A" w14:textId="77777777" w:rsidTr="00FF5F52">
        <w:trPr>
          <w:cantSplit/>
        </w:trPr>
        <w:tc>
          <w:tcPr>
            <w:tcW w:w="7128" w:type="dxa"/>
          </w:tcPr>
          <w:p w14:paraId="0892ED32" w14:textId="77777777" w:rsidR="000A06FF" w:rsidRPr="00707694" w:rsidRDefault="000A06FF" w:rsidP="00B15EF1">
            <w:pPr>
              <w:pStyle w:val="LectureDayHangingIndent"/>
            </w:pPr>
            <w:r w:rsidRPr="00AA26AF">
              <w:rPr>
                <w:color w:val="FF0000"/>
              </w:rPr>
              <w:t>Mon 2/1</w:t>
            </w:r>
            <w:r w:rsidRPr="00707694">
              <w:tab/>
            </w:r>
            <w:r>
              <w:t>Energy Intro</w:t>
            </w:r>
            <w:r w:rsidR="0017489D">
              <w:t xml:space="preserve"> (Gerritsen)</w:t>
            </w:r>
            <w:r>
              <w:t xml:space="preserve"> </w:t>
            </w:r>
          </w:p>
          <w:p w14:paraId="07A24F84" w14:textId="77777777" w:rsidR="000A06FF" w:rsidRPr="00707694" w:rsidRDefault="000A06FF" w:rsidP="000A06FF">
            <w:pPr>
              <w:rPr>
                <w:rFonts w:eastAsia="Times New Roman"/>
                <w:i/>
                <w:shd w:val="clear" w:color="auto" w:fill="FDFCFC"/>
              </w:rPr>
            </w:pPr>
          </w:p>
          <w:p w14:paraId="78D11ED7" w14:textId="77777777" w:rsidR="000A06FF" w:rsidRPr="002468D4" w:rsidRDefault="000A06FF" w:rsidP="000A06FF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09991E89" w14:textId="77777777" w:rsidR="000A06FF" w:rsidRDefault="000A06FF" w:rsidP="000A06FF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</w:p>
          <w:p w14:paraId="52352E22" w14:textId="17D3DDB0" w:rsidR="005C2288" w:rsidRPr="005D7D08" w:rsidRDefault="0041287C" w:rsidP="005C2288">
            <w:r w:rsidRPr="00FD743B">
              <w:t>TBD</w:t>
            </w:r>
          </w:p>
          <w:p w14:paraId="5D37A950" w14:textId="77777777" w:rsidR="00566C66" w:rsidRPr="00707694" w:rsidRDefault="00566C66" w:rsidP="005C2288">
            <w:pPr>
              <w:rPr>
                <w:b/>
              </w:rPr>
            </w:pPr>
          </w:p>
        </w:tc>
        <w:tc>
          <w:tcPr>
            <w:tcW w:w="2448" w:type="dxa"/>
          </w:tcPr>
          <w:p w14:paraId="3B674F89" w14:textId="77777777" w:rsidR="00566C66" w:rsidRDefault="00566C66" w:rsidP="0017489D">
            <w:pPr>
              <w:rPr>
                <w:b/>
              </w:rPr>
            </w:pPr>
          </w:p>
          <w:p w14:paraId="0562FCB6" w14:textId="77777777" w:rsidR="00BB38BE" w:rsidRDefault="00BB38BE" w:rsidP="0017489D">
            <w:pPr>
              <w:rPr>
                <w:i/>
              </w:rPr>
            </w:pPr>
          </w:p>
          <w:p w14:paraId="41857F99" w14:textId="77777777" w:rsidR="005C2288" w:rsidRDefault="005C2288" w:rsidP="0017489D">
            <w:pPr>
              <w:rPr>
                <w:i/>
              </w:rPr>
            </w:pPr>
          </w:p>
          <w:p w14:paraId="397CF43D" w14:textId="77777777" w:rsidR="005C2288" w:rsidRDefault="005C2288" w:rsidP="0017489D">
            <w:pPr>
              <w:rPr>
                <w:i/>
              </w:rPr>
            </w:pPr>
          </w:p>
          <w:p w14:paraId="09B291F8" w14:textId="251FD434" w:rsidR="00BB38BE" w:rsidRDefault="00BB38BE" w:rsidP="00FF5F52">
            <w:pPr>
              <w:rPr>
                <w:b/>
              </w:rPr>
            </w:pPr>
          </w:p>
        </w:tc>
      </w:tr>
      <w:tr w:rsidR="000A06FF" w14:paraId="2F2C07AF" w14:textId="77777777" w:rsidTr="00FF5F52">
        <w:trPr>
          <w:cantSplit/>
        </w:trPr>
        <w:tc>
          <w:tcPr>
            <w:tcW w:w="7128" w:type="dxa"/>
          </w:tcPr>
          <w:p w14:paraId="03D33A47" w14:textId="03187D66" w:rsidR="000A06FF" w:rsidRPr="00707694" w:rsidRDefault="000A06FF" w:rsidP="00B15EF1">
            <w:pPr>
              <w:pStyle w:val="LectureDayHangingIndent"/>
            </w:pPr>
            <w:r w:rsidRPr="00AA26AF">
              <w:rPr>
                <w:color w:val="FF0000"/>
              </w:rPr>
              <w:lastRenderedPageBreak/>
              <w:t>Wed 2/3</w:t>
            </w:r>
            <w:r w:rsidRPr="00707694">
              <w:tab/>
            </w:r>
            <w:r>
              <w:t>Energy Case Stud</w:t>
            </w:r>
            <w:r w:rsidR="001D5C1C">
              <w:t>y</w:t>
            </w:r>
            <w:r w:rsidR="00FF5F52">
              <w:t>: Solar Power</w:t>
            </w:r>
            <w:r>
              <w:t xml:space="preserve"> (</w:t>
            </w:r>
            <w:r w:rsidRPr="002468D4">
              <w:t>Gerritsen</w:t>
            </w:r>
            <w:r>
              <w:t>)</w:t>
            </w:r>
          </w:p>
          <w:p w14:paraId="596F5A35" w14:textId="77777777" w:rsidR="000A06FF" w:rsidRPr="00707694" w:rsidRDefault="000A06FF" w:rsidP="000A06FF">
            <w:pPr>
              <w:ind w:left="1440"/>
              <w:rPr>
                <w:rStyle w:val="jscomments"/>
              </w:rPr>
            </w:pPr>
          </w:p>
          <w:p w14:paraId="1FE487BC" w14:textId="77777777" w:rsidR="000A06FF" w:rsidRPr="002468D4" w:rsidRDefault="000A06FF" w:rsidP="000A06FF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41287C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1D380107" w14:textId="77777777" w:rsidR="000A06FF" w:rsidRDefault="000A06FF" w:rsidP="000A06FF">
            <w:pPr>
              <w:rPr>
                <w:rFonts w:eastAsia="Times New Roman"/>
                <w:b/>
                <w:u w:val="single"/>
                <w:shd w:val="clear" w:color="auto" w:fill="FDFCFC"/>
              </w:rPr>
            </w:pPr>
          </w:p>
          <w:p w14:paraId="088C3932" w14:textId="3E21DDF2" w:rsidR="000A06FF" w:rsidRPr="0056541D" w:rsidRDefault="0041287C" w:rsidP="0056541D">
            <w:pPr>
              <w:rPr>
                <w:rFonts w:eastAsia="Times New Roman"/>
                <w:shd w:val="clear" w:color="auto" w:fill="FDFCFC"/>
              </w:rPr>
            </w:pPr>
            <w:r w:rsidRPr="00FD743B">
              <w:rPr>
                <w:rFonts w:eastAsia="Times New Roman"/>
                <w:shd w:val="clear" w:color="auto" w:fill="FDFCFC"/>
              </w:rPr>
              <w:t>TBD</w:t>
            </w:r>
          </w:p>
        </w:tc>
        <w:tc>
          <w:tcPr>
            <w:tcW w:w="2448" w:type="dxa"/>
          </w:tcPr>
          <w:p w14:paraId="067AE9DE" w14:textId="77777777" w:rsidR="000A06FF" w:rsidRDefault="000A06FF" w:rsidP="0017489D">
            <w:pPr>
              <w:rPr>
                <w:b/>
              </w:rPr>
            </w:pPr>
          </w:p>
          <w:p w14:paraId="346A8DB1" w14:textId="77777777" w:rsidR="00BB38BE" w:rsidRDefault="00BB38BE" w:rsidP="0017489D">
            <w:pPr>
              <w:rPr>
                <w:b/>
              </w:rPr>
            </w:pPr>
          </w:p>
          <w:p w14:paraId="19544EEF" w14:textId="77777777" w:rsidR="00EC7A9F" w:rsidRDefault="00EC7A9F" w:rsidP="00FF5F52">
            <w:pPr>
              <w:pStyle w:val="Assignment"/>
            </w:pPr>
          </w:p>
          <w:p w14:paraId="00FAC389" w14:textId="14633CD8" w:rsidR="00BB38BE" w:rsidRPr="0056541D" w:rsidRDefault="005C2288" w:rsidP="0056541D">
            <w:pPr>
              <w:pStyle w:val="Assignment"/>
            </w:pPr>
            <w:r>
              <w:t>Reading response due</w:t>
            </w:r>
            <w:r w:rsidR="00CE315D">
              <w:t xml:space="preserve"> 1:30pm</w:t>
            </w:r>
          </w:p>
        </w:tc>
      </w:tr>
    </w:tbl>
    <w:p w14:paraId="472F7ECB" w14:textId="77777777" w:rsidR="00DC4C10" w:rsidRDefault="00DC4C10" w:rsidP="00707694">
      <w:pPr>
        <w:rPr>
          <w:rFonts w:eastAsia="Times New Roman"/>
          <w:b/>
          <w:u w:val="single"/>
          <w:shd w:val="clear" w:color="auto" w:fill="FDFCFC"/>
        </w:rPr>
      </w:pPr>
    </w:p>
    <w:p w14:paraId="183A8D88" w14:textId="77777777" w:rsidR="00EC7A9F" w:rsidRPr="00707694" w:rsidRDefault="00EC7A9F" w:rsidP="00707694">
      <w:pPr>
        <w:rPr>
          <w:rFonts w:eastAsia="Times New Roman"/>
          <w:b/>
          <w:u w:val="single"/>
          <w:shd w:val="clear" w:color="auto" w:fill="FDFCFC"/>
        </w:rPr>
      </w:pPr>
    </w:p>
    <w:p w14:paraId="04201C43" w14:textId="77777777" w:rsidR="00D075F4" w:rsidRPr="009F2A78" w:rsidRDefault="00D075F4" w:rsidP="00100BF1">
      <w:pPr>
        <w:pStyle w:val="WeekHeading"/>
        <w:keepNext/>
        <w:spacing w:after="240"/>
        <w:rPr>
          <w:color w:val="FF0000"/>
        </w:rPr>
      </w:pPr>
      <w:r w:rsidRPr="009F2A78">
        <w:rPr>
          <w:color w:val="FF0000"/>
        </w:rPr>
        <w:t>Week 6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610"/>
      </w:tblGrid>
      <w:tr w:rsidR="00566C66" w14:paraId="1C78BC4F" w14:textId="77777777" w:rsidTr="009E0008">
        <w:trPr>
          <w:cantSplit/>
        </w:trPr>
        <w:tc>
          <w:tcPr>
            <w:tcW w:w="7128" w:type="dxa"/>
          </w:tcPr>
          <w:p w14:paraId="5EE8DE5A" w14:textId="77777777" w:rsidR="000A06FF" w:rsidRPr="00707694" w:rsidRDefault="000A06FF" w:rsidP="00B15EF1">
            <w:pPr>
              <w:pStyle w:val="LectureDayHangingIndent"/>
            </w:pPr>
            <w:r w:rsidRPr="00AA26AF">
              <w:rPr>
                <w:color w:val="FF0000"/>
              </w:rPr>
              <w:t>Mon 2/8</w:t>
            </w:r>
            <w:r w:rsidRPr="00707694">
              <w:tab/>
            </w:r>
            <w:r>
              <w:t>Energy Case Study Discussion / Activity (</w:t>
            </w:r>
            <w:r w:rsidRPr="002468D4">
              <w:t>Gerritsen</w:t>
            </w:r>
            <w:r>
              <w:t>)</w:t>
            </w:r>
          </w:p>
          <w:p w14:paraId="26A6FC63" w14:textId="77777777" w:rsidR="000A06FF" w:rsidRPr="00707694" w:rsidRDefault="000A06FF" w:rsidP="000A06FF">
            <w:pPr>
              <w:ind w:left="720" w:hanging="720"/>
            </w:pPr>
          </w:p>
          <w:p w14:paraId="23BA1AC6" w14:textId="77777777" w:rsidR="0041287C" w:rsidRPr="002468D4" w:rsidRDefault="0041287C" w:rsidP="0041287C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41287C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35A1F18D" w14:textId="77777777" w:rsidR="0041287C" w:rsidRDefault="0041287C" w:rsidP="0041287C">
            <w:pPr>
              <w:rPr>
                <w:rFonts w:eastAsia="Times New Roman"/>
                <w:b/>
                <w:u w:val="single"/>
                <w:shd w:val="clear" w:color="auto" w:fill="FDFCFC"/>
              </w:rPr>
            </w:pPr>
          </w:p>
          <w:p w14:paraId="20BC8B5C" w14:textId="77777777" w:rsidR="0041287C" w:rsidRPr="0041287C" w:rsidRDefault="0041287C" w:rsidP="0041287C">
            <w:pPr>
              <w:rPr>
                <w:rFonts w:eastAsia="Times New Roman"/>
                <w:shd w:val="clear" w:color="auto" w:fill="FDFCFC"/>
              </w:rPr>
            </w:pPr>
            <w:r w:rsidRPr="00FD743B">
              <w:rPr>
                <w:rFonts w:eastAsia="Times New Roman"/>
                <w:shd w:val="clear" w:color="auto" w:fill="FDFCFC"/>
              </w:rPr>
              <w:t>TBD</w:t>
            </w:r>
          </w:p>
          <w:p w14:paraId="320C25A9" w14:textId="77777777" w:rsidR="00566C66" w:rsidRPr="00707694" w:rsidRDefault="00566C66" w:rsidP="005C2288">
            <w:pPr>
              <w:rPr>
                <w:b/>
              </w:rPr>
            </w:pPr>
          </w:p>
        </w:tc>
        <w:tc>
          <w:tcPr>
            <w:tcW w:w="2610" w:type="dxa"/>
          </w:tcPr>
          <w:p w14:paraId="170D91F3" w14:textId="77777777" w:rsidR="00566C66" w:rsidRDefault="00566C66" w:rsidP="0017489D">
            <w:pPr>
              <w:rPr>
                <w:b/>
              </w:rPr>
            </w:pPr>
          </w:p>
          <w:p w14:paraId="7EA4CAAD" w14:textId="77777777" w:rsidR="00BB38BE" w:rsidRDefault="00BB38BE" w:rsidP="0017489D">
            <w:pPr>
              <w:rPr>
                <w:b/>
              </w:rPr>
            </w:pPr>
          </w:p>
          <w:p w14:paraId="0AB70FCA" w14:textId="77777777" w:rsidR="003059E6" w:rsidRDefault="003059E6" w:rsidP="0017489D">
            <w:pPr>
              <w:rPr>
                <w:i/>
              </w:rPr>
            </w:pPr>
          </w:p>
          <w:p w14:paraId="43569807" w14:textId="77777777" w:rsidR="003059E6" w:rsidRDefault="003059E6" w:rsidP="00E67309">
            <w:pPr>
              <w:pStyle w:val="Assignment"/>
            </w:pPr>
            <w:r w:rsidRPr="0041287C">
              <w:t>Energy Data Exploration posted</w:t>
            </w:r>
          </w:p>
          <w:p w14:paraId="2BE572FA" w14:textId="77777777" w:rsidR="008B0CAA" w:rsidRDefault="008B0CAA" w:rsidP="00E67309">
            <w:pPr>
              <w:pStyle w:val="Assignment"/>
              <w:rPr>
                <w:b/>
              </w:rPr>
            </w:pPr>
          </w:p>
        </w:tc>
      </w:tr>
      <w:tr w:rsidR="000A06FF" w14:paraId="3AEAF773" w14:textId="77777777" w:rsidTr="009E0008">
        <w:trPr>
          <w:cantSplit/>
        </w:trPr>
        <w:tc>
          <w:tcPr>
            <w:tcW w:w="7128" w:type="dxa"/>
          </w:tcPr>
          <w:p w14:paraId="5EDCF438" w14:textId="77777777" w:rsidR="000A06FF" w:rsidRPr="00707694" w:rsidRDefault="000A06FF" w:rsidP="00B15EF1">
            <w:pPr>
              <w:pStyle w:val="LectureDayHangingIndent"/>
            </w:pPr>
            <w:r w:rsidRPr="00AA26AF">
              <w:rPr>
                <w:color w:val="FF0000"/>
              </w:rPr>
              <w:t xml:space="preserve">Wed 2/10 </w:t>
            </w:r>
            <w:r w:rsidRPr="00707694">
              <w:tab/>
            </w:r>
            <w:r>
              <w:t>Energy Panel (</w:t>
            </w:r>
            <w:r w:rsidRPr="002468D4">
              <w:t>Gerritsen</w:t>
            </w:r>
            <w:r>
              <w:t>)</w:t>
            </w:r>
          </w:p>
          <w:p w14:paraId="5D91FA29" w14:textId="77777777" w:rsidR="000A06FF" w:rsidRDefault="000A06FF" w:rsidP="000A06FF">
            <w:pPr>
              <w:rPr>
                <w:rFonts w:eastAsia="Times New Roman"/>
                <w:b/>
                <w:shd w:val="clear" w:color="auto" w:fill="FDFCFC"/>
              </w:rPr>
            </w:pPr>
          </w:p>
          <w:p w14:paraId="62DC9F67" w14:textId="77777777" w:rsidR="000A06FF" w:rsidRPr="002468D4" w:rsidRDefault="000A06FF" w:rsidP="000A06FF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4CB4AC1F" w14:textId="77777777" w:rsidR="000A06FF" w:rsidRDefault="000A06FF" w:rsidP="0017489D">
            <w:pPr>
              <w:ind w:left="1440" w:hanging="1440"/>
              <w:rPr>
                <w:b/>
              </w:rPr>
            </w:pPr>
          </w:p>
          <w:p w14:paraId="4A3C09DC" w14:textId="77777777" w:rsidR="00CE315D" w:rsidRPr="0041287C" w:rsidRDefault="00CE315D" w:rsidP="00CE315D">
            <w:pPr>
              <w:rPr>
                <w:rFonts w:eastAsia="Times New Roman"/>
                <w:shd w:val="clear" w:color="auto" w:fill="FDFCFC"/>
              </w:rPr>
            </w:pPr>
            <w:r w:rsidRPr="00FD743B">
              <w:rPr>
                <w:rFonts w:eastAsia="Times New Roman"/>
                <w:shd w:val="clear" w:color="auto" w:fill="FDFCFC"/>
              </w:rPr>
              <w:t>TBD</w:t>
            </w:r>
          </w:p>
          <w:p w14:paraId="4A4A8094" w14:textId="77777777" w:rsidR="00CE315D" w:rsidRPr="00707694" w:rsidRDefault="00CE315D" w:rsidP="0017489D">
            <w:pPr>
              <w:ind w:left="1440" w:hanging="1440"/>
              <w:rPr>
                <w:b/>
              </w:rPr>
            </w:pPr>
          </w:p>
        </w:tc>
        <w:tc>
          <w:tcPr>
            <w:tcW w:w="2610" w:type="dxa"/>
          </w:tcPr>
          <w:p w14:paraId="27338043" w14:textId="77777777" w:rsidR="000A06FF" w:rsidRDefault="000A06FF" w:rsidP="0017489D">
            <w:pPr>
              <w:rPr>
                <w:b/>
              </w:rPr>
            </w:pPr>
          </w:p>
          <w:p w14:paraId="7DCC63A7" w14:textId="77777777" w:rsidR="007C0F71" w:rsidRDefault="007C0F71" w:rsidP="0017489D">
            <w:pPr>
              <w:rPr>
                <w:b/>
              </w:rPr>
            </w:pPr>
          </w:p>
          <w:p w14:paraId="63648CA4" w14:textId="77777777" w:rsidR="00E67309" w:rsidRDefault="00E67309" w:rsidP="00E67309">
            <w:pPr>
              <w:pStyle w:val="Assignment"/>
            </w:pPr>
          </w:p>
          <w:p w14:paraId="23744945" w14:textId="77777777" w:rsidR="00E67309" w:rsidRDefault="00E67309" w:rsidP="00E67309">
            <w:pPr>
              <w:pStyle w:val="Assignment"/>
            </w:pPr>
          </w:p>
          <w:p w14:paraId="3D212090" w14:textId="2EFF54C1" w:rsidR="007C0F71" w:rsidRPr="0056541D" w:rsidRDefault="00E67309" w:rsidP="0056541D">
            <w:pPr>
              <w:pStyle w:val="Assignment"/>
            </w:pPr>
            <w:r>
              <w:t>R</w:t>
            </w:r>
            <w:r w:rsidRPr="00BB38BE">
              <w:t>eading response due</w:t>
            </w:r>
            <w:r w:rsidR="00CE315D">
              <w:t xml:space="preserve"> 1:30pm</w:t>
            </w:r>
          </w:p>
        </w:tc>
      </w:tr>
    </w:tbl>
    <w:p w14:paraId="6323C706" w14:textId="77777777" w:rsidR="00DC4C10" w:rsidRDefault="00DC4C10" w:rsidP="00707694">
      <w:pPr>
        <w:rPr>
          <w:b/>
        </w:rPr>
      </w:pPr>
    </w:p>
    <w:p w14:paraId="23B2AA43" w14:textId="77777777" w:rsidR="00EC7A9F" w:rsidRPr="00707694" w:rsidRDefault="00EC7A9F" w:rsidP="00707694">
      <w:pPr>
        <w:rPr>
          <w:b/>
        </w:rPr>
      </w:pPr>
    </w:p>
    <w:p w14:paraId="6E971F9F" w14:textId="77777777" w:rsidR="00D075F4" w:rsidRPr="009F2A78" w:rsidRDefault="00D075F4" w:rsidP="00100BF1">
      <w:pPr>
        <w:pStyle w:val="WeekHeading"/>
        <w:keepNext/>
        <w:spacing w:after="240"/>
        <w:rPr>
          <w:color w:val="FF0000"/>
        </w:rPr>
      </w:pPr>
      <w:r w:rsidRPr="009F2A78">
        <w:rPr>
          <w:color w:val="FF0000"/>
        </w:rPr>
        <w:t>Week 7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700"/>
      </w:tblGrid>
      <w:tr w:rsidR="00566C66" w14:paraId="068D01C8" w14:textId="77777777" w:rsidTr="00E67309">
        <w:trPr>
          <w:cantSplit/>
        </w:trPr>
        <w:tc>
          <w:tcPr>
            <w:tcW w:w="7128" w:type="dxa"/>
          </w:tcPr>
          <w:p w14:paraId="36A50CED" w14:textId="77777777" w:rsidR="000A06FF" w:rsidRPr="009F2A78" w:rsidRDefault="000A06FF" w:rsidP="00B15EF1">
            <w:pPr>
              <w:pStyle w:val="LectureDayHangingIndent"/>
            </w:pPr>
            <w:r w:rsidRPr="003E6C33">
              <w:rPr>
                <w:color w:val="FF0000"/>
              </w:rPr>
              <w:t>Mon 2/15</w:t>
            </w:r>
            <w:r w:rsidRPr="009F2A78">
              <w:tab/>
              <w:t>PRESIDENTS' DAY</w:t>
            </w:r>
            <w:r>
              <w:t xml:space="preserve"> – NO CLASS</w:t>
            </w:r>
          </w:p>
          <w:p w14:paraId="74EDA4CE" w14:textId="77777777" w:rsidR="00566C66" w:rsidRDefault="00566C66" w:rsidP="0017489D">
            <w:pPr>
              <w:ind w:left="1440" w:hanging="1440"/>
              <w:rPr>
                <w:b/>
              </w:rPr>
            </w:pPr>
          </w:p>
          <w:p w14:paraId="5BD86254" w14:textId="77777777" w:rsidR="003059E6" w:rsidRPr="00EC7A9F" w:rsidRDefault="003059E6" w:rsidP="003059E6">
            <w:pPr>
              <w:rPr>
                <w:rFonts w:eastAsia="Times New Roman"/>
                <w:shd w:val="clear" w:color="auto" w:fill="FDFCFC"/>
              </w:rPr>
            </w:pPr>
            <w:r w:rsidRPr="00EC7A9F">
              <w:rPr>
                <w:rFonts w:eastAsia="Times New Roman"/>
                <w:shd w:val="clear" w:color="auto" w:fill="FDFCFC"/>
              </w:rPr>
              <w:t>No section</w:t>
            </w:r>
            <w:r w:rsidR="002335A2" w:rsidRPr="00EC7A9F">
              <w:rPr>
                <w:rFonts w:eastAsia="Times New Roman"/>
                <w:shd w:val="clear" w:color="auto" w:fill="FDFCFC"/>
              </w:rPr>
              <w:t>s</w:t>
            </w:r>
            <w:r w:rsidRPr="00EC7A9F">
              <w:rPr>
                <w:rFonts w:eastAsia="Times New Roman"/>
                <w:shd w:val="clear" w:color="auto" w:fill="FDFCFC"/>
              </w:rPr>
              <w:t xml:space="preserve"> Monday or Tuesday</w:t>
            </w:r>
          </w:p>
          <w:p w14:paraId="17411526" w14:textId="77777777" w:rsidR="003059E6" w:rsidRPr="00707694" w:rsidRDefault="003059E6" w:rsidP="0017489D">
            <w:pPr>
              <w:ind w:left="1440" w:hanging="1440"/>
              <w:rPr>
                <w:b/>
              </w:rPr>
            </w:pPr>
          </w:p>
        </w:tc>
        <w:tc>
          <w:tcPr>
            <w:tcW w:w="2700" w:type="dxa"/>
          </w:tcPr>
          <w:p w14:paraId="36D5041C" w14:textId="77777777" w:rsidR="00CF6409" w:rsidRDefault="00CF6409" w:rsidP="00E67309">
            <w:pPr>
              <w:pStyle w:val="Assignment"/>
            </w:pPr>
          </w:p>
          <w:p w14:paraId="250B6D95" w14:textId="77777777" w:rsidR="00CF6409" w:rsidRDefault="00CF6409" w:rsidP="00E67309">
            <w:pPr>
              <w:pStyle w:val="Assignment"/>
            </w:pPr>
          </w:p>
          <w:p w14:paraId="4277A493" w14:textId="77777777" w:rsidR="00CF6409" w:rsidRPr="00E67309" w:rsidRDefault="00CF6409" w:rsidP="00E67309">
            <w:pPr>
              <w:pStyle w:val="Assignment"/>
              <w:rPr>
                <w:b/>
              </w:rPr>
            </w:pPr>
            <w:r w:rsidRPr="00E67309">
              <w:rPr>
                <w:b/>
              </w:rPr>
              <w:t>Tues 2/16, 11pm</w:t>
            </w:r>
          </w:p>
          <w:p w14:paraId="17B1D6B9" w14:textId="77777777" w:rsidR="001530A1" w:rsidRDefault="001530A1" w:rsidP="00E67309">
            <w:pPr>
              <w:pStyle w:val="Assignment"/>
            </w:pPr>
            <w:r>
              <w:t>Energy</w:t>
            </w:r>
            <w:r w:rsidRPr="001530A1">
              <w:t xml:space="preserve"> Data Exploration </w:t>
            </w:r>
            <w:r>
              <w:t xml:space="preserve">assignment </w:t>
            </w:r>
            <w:r w:rsidRPr="001530A1">
              <w:t>due</w:t>
            </w:r>
            <w:r>
              <w:t xml:space="preserve"> </w:t>
            </w:r>
          </w:p>
          <w:p w14:paraId="02F18521" w14:textId="77777777" w:rsidR="006F24E8" w:rsidRDefault="006F24E8" w:rsidP="00E67309">
            <w:pPr>
              <w:pStyle w:val="Assignment"/>
            </w:pPr>
          </w:p>
        </w:tc>
      </w:tr>
      <w:tr w:rsidR="000A06FF" w14:paraId="214BF17E" w14:textId="77777777" w:rsidTr="00E67309">
        <w:trPr>
          <w:cantSplit/>
        </w:trPr>
        <w:tc>
          <w:tcPr>
            <w:tcW w:w="7128" w:type="dxa"/>
          </w:tcPr>
          <w:p w14:paraId="6A8A1160" w14:textId="77777777" w:rsidR="000A06FF" w:rsidRPr="00707694" w:rsidRDefault="000A06FF" w:rsidP="00B15EF1">
            <w:pPr>
              <w:pStyle w:val="LectureDayHangingIndent"/>
            </w:pPr>
            <w:r w:rsidRPr="009F2A78">
              <w:rPr>
                <w:color w:val="FF0000"/>
              </w:rPr>
              <w:t>Wed 2/17</w:t>
            </w:r>
            <w:r>
              <w:tab/>
              <w:t>Energy Panel Discussion and Wrap-up (</w:t>
            </w:r>
            <w:r w:rsidRPr="002468D4">
              <w:t>Gerritsen</w:t>
            </w:r>
            <w:r>
              <w:t>)</w:t>
            </w:r>
          </w:p>
          <w:p w14:paraId="4DC977CA" w14:textId="77777777" w:rsidR="000A06FF" w:rsidRPr="00707694" w:rsidRDefault="000A06FF" w:rsidP="000A06FF">
            <w:pPr>
              <w:rPr>
                <w:rFonts w:eastAsia="Times New Roman"/>
                <w:i/>
                <w:shd w:val="clear" w:color="auto" w:fill="FDFCFC"/>
              </w:rPr>
            </w:pPr>
          </w:p>
          <w:p w14:paraId="45056ED4" w14:textId="77777777" w:rsidR="000A06FF" w:rsidRPr="002468D4" w:rsidRDefault="000A06FF" w:rsidP="000A06FF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7C798AD0" w14:textId="77777777" w:rsidR="000A06FF" w:rsidRDefault="000A06FF" w:rsidP="000A06FF">
            <w:pPr>
              <w:rPr>
                <w:rFonts w:eastAsia="Times New Roman"/>
                <w:shd w:val="clear" w:color="auto" w:fill="FDFCFC"/>
              </w:rPr>
            </w:pPr>
          </w:p>
          <w:p w14:paraId="5DCF388F" w14:textId="5DAD2B0D" w:rsidR="005D7D08" w:rsidRPr="00707694" w:rsidRDefault="00CE315D" w:rsidP="000A06FF">
            <w:pPr>
              <w:rPr>
                <w:rFonts w:eastAsia="Times New Roman"/>
                <w:shd w:val="clear" w:color="auto" w:fill="FDFCFC"/>
              </w:rPr>
            </w:pPr>
            <w:r w:rsidRPr="00FD743B">
              <w:rPr>
                <w:rFonts w:eastAsia="Times New Roman"/>
                <w:shd w:val="clear" w:color="auto" w:fill="FDFCFC"/>
              </w:rPr>
              <w:t>TBD</w:t>
            </w:r>
          </w:p>
          <w:p w14:paraId="71B9AE79" w14:textId="77777777" w:rsidR="000A06FF" w:rsidRPr="003E6C33" w:rsidRDefault="000A06FF" w:rsidP="000A06FF">
            <w:pPr>
              <w:ind w:left="720" w:hanging="720"/>
              <w:rPr>
                <w:rFonts w:eastAsia="Times New Roman"/>
                <w:b/>
                <w:color w:val="FF0000"/>
                <w:shd w:val="clear" w:color="auto" w:fill="FDFCFC"/>
              </w:rPr>
            </w:pPr>
          </w:p>
        </w:tc>
        <w:tc>
          <w:tcPr>
            <w:tcW w:w="2700" w:type="dxa"/>
          </w:tcPr>
          <w:p w14:paraId="7B6740B4" w14:textId="77777777" w:rsidR="000A06FF" w:rsidRDefault="000A06FF" w:rsidP="00E67309">
            <w:pPr>
              <w:pStyle w:val="Assignment"/>
            </w:pPr>
          </w:p>
          <w:p w14:paraId="432A3732" w14:textId="77777777" w:rsidR="005C2288" w:rsidRDefault="005C2288" w:rsidP="00E67309">
            <w:pPr>
              <w:pStyle w:val="Assignment"/>
            </w:pPr>
          </w:p>
          <w:p w14:paraId="40037EF9" w14:textId="4E7431D2" w:rsidR="005C2288" w:rsidRDefault="005C2288" w:rsidP="00E67309">
            <w:pPr>
              <w:pStyle w:val="Assignment"/>
            </w:pPr>
            <w:r w:rsidRPr="005C2288">
              <w:t>Reading response due</w:t>
            </w:r>
            <w:r w:rsidR="00865DFA">
              <w:t xml:space="preserve"> 1:30pm</w:t>
            </w:r>
          </w:p>
          <w:p w14:paraId="612AE02F" w14:textId="77777777" w:rsidR="00F40D2E" w:rsidRDefault="00F40D2E" w:rsidP="00E67309">
            <w:pPr>
              <w:pStyle w:val="Assignment"/>
            </w:pPr>
          </w:p>
          <w:p w14:paraId="44E76116" w14:textId="77777777" w:rsidR="00F40D2E" w:rsidRPr="00EC7A9F" w:rsidRDefault="00F40D2E" w:rsidP="00E67309">
            <w:pPr>
              <w:pStyle w:val="Assignment"/>
              <w:rPr>
                <w:b/>
              </w:rPr>
            </w:pPr>
            <w:r w:rsidRPr="00EC7A9F">
              <w:rPr>
                <w:b/>
              </w:rPr>
              <w:t>Sun 2/21, 11pm</w:t>
            </w:r>
          </w:p>
          <w:p w14:paraId="7B84660D" w14:textId="77777777" w:rsidR="005C2288" w:rsidRPr="005C2288" w:rsidRDefault="00F40D2E" w:rsidP="00E67309">
            <w:pPr>
              <w:pStyle w:val="Assignment"/>
            </w:pPr>
            <w:proofErr w:type="spellStart"/>
            <w:r>
              <w:t>OpEd</w:t>
            </w:r>
            <w:proofErr w:type="spellEnd"/>
            <w:r>
              <w:t xml:space="preserve"> First Draft due</w:t>
            </w:r>
          </w:p>
        </w:tc>
      </w:tr>
    </w:tbl>
    <w:p w14:paraId="797C307B" w14:textId="77777777" w:rsidR="00DC4C10" w:rsidRPr="00707694" w:rsidRDefault="00DC4C10" w:rsidP="00707694">
      <w:pPr>
        <w:rPr>
          <w:rFonts w:eastAsia="Times New Roman"/>
          <w:shd w:val="clear" w:color="auto" w:fill="FDFCFC"/>
        </w:rPr>
      </w:pPr>
    </w:p>
    <w:p w14:paraId="2C5CEA5A" w14:textId="77777777" w:rsidR="00D075F4" w:rsidRPr="009F2A78" w:rsidRDefault="00D075F4" w:rsidP="00EC7A9F">
      <w:pPr>
        <w:pStyle w:val="WeekHeading"/>
        <w:keepNext/>
        <w:spacing w:after="240"/>
        <w:rPr>
          <w:color w:val="0000FF"/>
        </w:rPr>
      </w:pPr>
      <w:r w:rsidRPr="009F2A78">
        <w:rPr>
          <w:color w:val="0000FF"/>
        </w:rPr>
        <w:t>Week 8</w:t>
      </w:r>
    </w:p>
    <w:p w14:paraId="0397485B" w14:textId="77777777" w:rsidR="009F2A78" w:rsidRPr="00AA26AF" w:rsidRDefault="009F2A78" w:rsidP="00EC7A9F">
      <w:pPr>
        <w:keepNext/>
        <w:jc w:val="center"/>
        <w:rPr>
          <w:rFonts w:ascii="Arial Black" w:eastAsia="Times New Roman" w:hAnsi="Arial Black"/>
          <w:b/>
          <w:color w:val="0000FF"/>
          <w:shd w:val="clear" w:color="auto" w:fill="FDFCFC"/>
        </w:rPr>
      </w:pPr>
      <w:r w:rsidRPr="00AA26AF">
        <w:rPr>
          <w:rFonts w:ascii="Arial Black" w:eastAsia="Times New Roman" w:hAnsi="Arial Black"/>
          <w:b/>
          <w:color w:val="0000FF"/>
          <w:shd w:val="clear" w:color="auto" w:fill="FDFCFC"/>
        </w:rPr>
        <w:t>MODULE 3: WATER</w:t>
      </w:r>
    </w:p>
    <w:p w14:paraId="5DBF6D60" w14:textId="77777777" w:rsidR="009F2A78" w:rsidRDefault="009F2A78" w:rsidP="00EC7A9F">
      <w:pPr>
        <w:keepNext/>
        <w:ind w:left="1440" w:hanging="1440"/>
        <w:rPr>
          <w:rFonts w:eastAsia="Times New Roman"/>
          <w:b/>
          <w:color w:val="0000FF"/>
          <w:shd w:val="clear" w:color="auto" w:fill="FDFCFC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610"/>
      </w:tblGrid>
      <w:tr w:rsidR="00566C66" w14:paraId="25EA38C4" w14:textId="77777777" w:rsidTr="009E0008">
        <w:trPr>
          <w:cantSplit/>
        </w:trPr>
        <w:tc>
          <w:tcPr>
            <w:tcW w:w="7128" w:type="dxa"/>
          </w:tcPr>
          <w:p w14:paraId="13D3DD0F" w14:textId="77777777" w:rsidR="00566C66" w:rsidRPr="00707694" w:rsidRDefault="00566C66" w:rsidP="00B15EF1">
            <w:pPr>
              <w:pStyle w:val="LectureDayHangingIndent"/>
            </w:pPr>
            <w:r w:rsidRPr="00AA26AF">
              <w:rPr>
                <w:color w:val="0000FF"/>
              </w:rPr>
              <w:t>Mon 2/22</w:t>
            </w:r>
            <w:r w:rsidRPr="00707694">
              <w:tab/>
            </w:r>
            <w:r>
              <w:t>Water Intro</w:t>
            </w:r>
            <w:r w:rsidR="0017489D">
              <w:t xml:space="preserve"> (Matson)</w:t>
            </w:r>
            <w:r>
              <w:t xml:space="preserve"> </w:t>
            </w:r>
          </w:p>
          <w:p w14:paraId="41D4527B" w14:textId="77777777" w:rsidR="00566C66" w:rsidRPr="00707694" w:rsidRDefault="00566C66" w:rsidP="00566C66">
            <w:pPr>
              <w:rPr>
                <w:rFonts w:eastAsia="Times New Roman"/>
                <w:shd w:val="clear" w:color="auto" w:fill="FDFCFC"/>
              </w:rPr>
            </w:pPr>
          </w:p>
          <w:p w14:paraId="096CFDD9" w14:textId="77777777" w:rsidR="00566C66" w:rsidRPr="002468D4" w:rsidRDefault="00566C66" w:rsidP="00566C66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  <w:r>
              <w:rPr>
                <w:rFonts w:eastAsia="Times New Roman"/>
                <w:i/>
                <w:shd w:val="clear" w:color="auto" w:fill="FDFCFC"/>
              </w:rPr>
              <w:t xml:space="preserve"> </w:t>
            </w:r>
          </w:p>
          <w:p w14:paraId="3553140C" w14:textId="77777777" w:rsidR="00566C66" w:rsidRPr="00707694" w:rsidRDefault="00566C66" w:rsidP="00566C66">
            <w:pPr>
              <w:rPr>
                <w:rFonts w:eastAsia="Times New Roman"/>
                <w:shd w:val="clear" w:color="auto" w:fill="FDFCFC"/>
              </w:rPr>
            </w:pPr>
          </w:p>
          <w:p w14:paraId="4F34DC43" w14:textId="0D64D43A" w:rsidR="00566C66" w:rsidRDefault="00CE315D" w:rsidP="00566C66">
            <w:pPr>
              <w:rPr>
                <w:rFonts w:eastAsia="Times New Roman"/>
                <w:shd w:val="clear" w:color="auto" w:fill="FDFCFC"/>
              </w:rPr>
            </w:pPr>
            <w:r w:rsidRPr="00FD743B">
              <w:rPr>
                <w:rFonts w:eastAsia="Times New Roman"/>
                <w:shd w:val="clear" w:color="auto" w:fill="FDFCFC"/>
              </w:rPr>
              <w:t>TBD</w:t>
            </w:r>
          </w:p>
          <w:p w14:paraId="6BC58CB3" w14:textId="77777777" w:rsidR="00566C66" w:rsidRPr="00707694" w:rsidRDefault="00566C66" w:rsidP="00EC7A9F">
            <w:pPr>
              <w:rPr>
                <w:b/>
              </w:rPr>
            </w:pPr>
          </w:p>
        </w:tc>
        <w:tc>
          <w:tcPr>
            <w:tcW w:w="2610" w:type="dxa"/>
          </w:tcPr>
          <w:p w14:paraId="49B2BA7F" w14:textId="77777777" w:rsidR="00B41AF1" w:rsidRDefault="00B41AF1" w:rsidP="0017489D">
            <w:pPr>
              <w:rPr>
                <w:b/>
              </w:rPr>
            </w:pPr>
          </w:p>
          <w:p w14:paraId="68A97CE4" w14:textId="77777777" w:rsidR="00B41AF1" w:rsidRDefault="00B41AF1" w:rsidP="0017489D">
            <w:pPr>
              <w:rPr>
                <w:b/>
              </w:rPr>
            </w:pPr>
          </w:p>
          <w:p w14:paraId="4929201A" w14:textId="77777777" w:rsidR="00B41AF1" w:rsidRDefault="00B41AF1" w:rsidP="0017489D">
            <w:pPr>
              <w:rPr>
                <w:b/>
              </w:rPr>
            </w:pPr>
          </w:p>
          <w:p w14:paraId="12255369" w14:textId="77777777" w:rsidR="00B41AF1" w:rsidRDefault="00B41AF1" w:rsidP="00EC7A9F">
            <w:pPr>
              <w:pStyle w:val="Assignment"/>
            </w:pPr>
            <w:r>
              <w:t xml:space="preserve">Water </w:t>
            </w:r>
            <w:r w:rsidRPr="001530A1">
              <w:t>Data Exploration</w:t>
            </w:r>
            <w:r>
              <w:t xml:space="preserve"> assignment posted</w:t>
            </w:r>
          </w:p>
          <w:p w14:paraId="4221CE0A" w14:textId="77777777" w:rsidR="00EC7A9F" w:rsidRDefault="00EC7A9F" w:rsidP="00EC7A9F">
            <w:pPr>
              <w:pStyle w:val="Assignment"/>
              <w:rPr>
                <w:b/>
              </w:rPr>
            </w:pPr>
          </w:p>
        </w:tc>
      </w:tr>
      <w:tr w:rsidR="00566C66" w14:paraId="5A30EE16" w14:textId="77777777" w:rsidTr="009E0008">
        <w:trPr>
          <w:cantSplit/>
        </w:trPr>
        <w:tc>
          <w:tcPr>
            <w:tcW w:w="7128" w:type="dxa"/>
          </w:tcPr>
          <w:p w14:paraId="25907698" w14:textId="77777777" w:rsidR="00566C66" w:rsidRPr="00707694" w:rsidRDefault="00566C66" w:rsidP="00613CA5">
            <w:pPr>
              <w:pStyle w:val="LectureDayHangingIndent"/>
            </w:pPr>
            <w:r w:rsidRPr="00AA26AF">
              <w:rPr>
                <w:color w:val="0000FF"/>
              </w:rPr>
              <w:lastRenderedPageBreak/>
              <w:t>Wed 2/24</w:t>
            </w:r>
            <w:r w:rsidRPr="00707694">
              <w:t xml:space="preserve"> </w:t>
            </w:r>
            <w:r w:rsidRPr="00707694">
              <w:tab/>
            </w:r>
            <w:r>
              <w:t xml:space="preserve">Water Case Study: </w:t>
            </w:r>
            <w:r w:rsidR="0017489D" w:rsidRPr="00CE315D">
              <w:t>Carmel River (Jason Burnett</w:t>
            </w:r>
            <w:r w:rsidRPr="00CE315D">
              <w:t>)</w:t>
            </w:r>
            <w:r>
              <w:t xml:space="preserve"> </w:t>
            </w:r>
          </w:p>
          <w:p w14:paraId="32227252" w14:textId="77777777" w:rsidR="00613CA5" w:rsidRDefault="00613CA5" w:rsidP="00613CA5">
            <w:pPr>
              <w:rPr>
                <w:rFonts w:eastAsia="Times New Roman"/>
                <w:i/>
                <w:shd w:val="clear" w:color="auto" w:fill="FDFCFC"/>
              </w:rPr>
            </w:pPr>
          </w:p>
          <w:p w14:paraId="6E888A1B" w14:textId="77777777" w:rsidR="00566C66" w:rsidRPr="002468D4" w:rsidRDefault="00566C66" w:rsidP="00613CA5">
            <w:pPr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6DE2C57A" w14:textId="77777777" w:rsidR="00566C66" w:rsidRDefault="00566C66" w:rsidP="00566C66">
            <w:pPr>
              <w:rPr>
                <w:rFonts w:eastAsia="Times New Roman"/>
                <w:b/>
                <w:color w:val="0000FF"/>
                <w:shd w:val="clear" w:color="auto" w:fill="FDFCFC"/>
              </w:rPr>
            </w:pPr>
          </w:p>
          <w:p w14:paraId="439A8B1F" w14:textId="77777777" w:rsidR="009F2934" w:rsidRDefault="009F2934" w:rsidP="009F2934">
            <w:pPr>
              <w:rPr>
                <w:rFonts w:eastAsia="Times New Roman"/>
                <w:shd w:val="clear" w:color="auto" w:fill="FDFCFC"/>
              </w:rPr>
            </w:pPr>
            <w:r w:rsidRPr="00FD743B">
              <w:rPr>
                <w:rFonts w:eastAsia="Times New Roman"/>
                <w:shd w:val="clear" w:color="auto" w:fill="FDFCFC"/>
              </w:rPr>
              <w:t>TBD</w:t>
            </w:r>
          </w:p>
          <w:p w14:paraId="0727113E" w14:textId="77777777" w:rsidR="00EC7A9F" w:rsidRPr="00AA26AF" w:rsidRDefault="00EC7A9F" w:rsidP="00566C66">
            <w:pPr>
              <w:rPr>
                <w:rFonts w:eastAsia="Times New Roman"/>
                <w:b/>
                <w:color w:val="0000FF"/>
                <w:shd w:val="clear" w:color="auto" w:fill="FDFCFC"/>
              </w:rPr>
            </w:pPr>
          </w:p>
        </w:tc>
        <w:tc>
          <w:tcPr>
            <w:tcW w:w="2610" w:type="dxa"/>
          </w:tcPr>
          <w:p w14:paraId="6A1E903E" w14:textId="77777777" w:rsidR="00EC7A9F" w:rsidRDefault="00EC7A9F" w:rsidP="00EC7A9F">
            <w:pPr>
              <w:pStyle w:val="Assignment"/>
            </w:pPr>
          </w:p>
          <w:p w14:paraId="3190915C" w14:textId="77777777" w:rsidR="00EC7A9F" w:rsidRDefault="00EC7A9F" w:rsidP="00EC7A9F">
            <w:pPr>
              <w:pStyle w:val="Assignment"/>
            </w:pPr>
          </w:p>
          <w:p w14:paraId="344C5E96" w14:textId="77777777" w:rsidR="0056541D" w:rsidRDefault="0056541D" w:rsidP="00EC7A9F">
            <w:pPr>
              <w:pStyle w:val="Assignment"/>
            </w:pPr>
          </w:p>
          <w:p w14:paraId="4D344A98" w14:textId="0BE93E79" w:rsidR="00EC7A9F" w:rsidRDefault="00EC7A9F" w:rsidP="00EC7A9F">
            <w:pPr>
              <w:pStyle w:val="Assignment"/>
            </w:pPr>
            <w:r>
              <w:t>Reading response due</w:t>
            </w:r>
            <w:r w:rsidR="00865DFA">
              <w:t xml:space="preserve"> 1:30pm</w:t>
            </w:r>
          </w:p>
          <w:p w14:paraId="00CD2C80" w14:textId="77777777" w:rsidR="00566C66" w:rsidRDefault="00566C66" w:rsidP="0017489D">
            <w:pPr>
              <w:rPr>
                <w:b/>
              </w:rPr>
            </w:pPr>
          </w:p>
        </w:tc>
      </w:tr>
    </w:tbl>
    <w:p w14:paraId="222A95B1" w14:textId="77777777" w:rsidR="00D075F4" w:rsidRPr="00707694" w:rsidRDefault="00D075F4" w:rsidP="00707694">
      <w:pPr>
        <w:rPr>
          <w:rFonts w:eastAsia="Times New Roman"/>
          <w:b/>
          <w:shd w:val="clear" w:color="auto" w:fill="FDFCFC"/>
        </w:rPr>
      </w:pPr>
    </w:p>
    <w:p w14:paraId="56BD621E" w14:textId="77777777" w:rsidR="00D075F4" w:rsidRPr="009F2A78" w:rsidRDefault="00D075F4" w:rsidP="00100BF1">
      <w:pPr>
        <w:pStyle w:val="WeekHeading"/>
        <w:keepNext/>
        <w:spacing w:after="240"/>
        <w:rPr>
          <w:color w:val="0000FF"/>
        </w:rPr>
      </w:pPr>
      <w:r w:rsidRPr="009F2A78">
        <w:rPr>
          <w:color w:val="0000FF"/>
        </w:rPr>
        <w:t>Week 9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610"/>
      </w:tblGrid>
      <w:tr w:rsidR="00566C66" w14:paraId="7493DC08" w14:textId="77777777" w:rsidTr="009E0008">
        <w:trPr>
          <w:cantSplit/>
        </w:trPr>
        <w:tc>
          <w:tcPr>
            <w:tcW w:w="7128" w:type="dxa"/>
          </w:tcPr>
          <w:p w14:paraId="3A6A094B" w14:textId="77777777" w:rsidR="00566C66" w:rsidRPr="00707694" w:rsidRDefault="00566C66" w:rsidP="00B15EF1">
            <w:pPr>
              <w:pStyle w:val="LectureDayHangingIndent"/>
            </w:pPr>
            <w:r w:rsidRPr="00AA26AF">
              <w:rPr>
                <w:color w:val="0000FF"/>
              </w:rPr>
              <w:t>Mon 2/29</w:t>
            </w:r>
            <w:r w:rsidRPr="00707694">
              <w:tab/>
            </w:r>
            <w:r w:rsidR="0017489D">
              <w:t>Discussion of water case study (Matson</w:t>
            </w:r>
            <w:r>
              <w:t>)</w:t>
            </w:r>
          </w:p>
          <w:p w14:paraId="10F34768" w14:textId="77777777" w:rsidR="00566C66" w:rsidRPr="00707694" w:rsidRDefault="00566C66" w:rsidP="00566C66">
            <w:pPr>
              <w:rPr>
                <w:rFonts w:eastAsia="Times New Roman"/>
                <w:b/>
                <w:shd w:val="clear" w:color="auto" w:fill="FDFCFC"/>
              </w:rPr>
            </w:pPr>
          </w:p>
          <w:p w14:paraId="0B502740" w14:textId="77777777" w:rsidR="006F24E8" w:rsidRDefault="00566C66" w:rsidP="00566C66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9F2934">
              <w:rPr>
                <w:rFonts w:eastAsia="Times New Roman"/>
                <w:i/>
                <w:shd w:val="clear" w:color="auto" w:fill="FDFCFC"/>
              </w:rPr>
              <w:t>Readings</w:t>
            </w:r>
            <w:r w:rsidR="0017489D">
              <w:rPr>
                <w:rFonts w:eastAsia="Times New Roman"/>
                <w:i/>
                <w:shd w:val="clear" w:color="auto" w:fill="FDFCFC"/>
              </w:rPr>
              <w:t xml:space="preserve"> </w:t>
            </w:r>
          </w:p>
          <w:p w14:paraId="0E63EE54" w14:textId="77777777" w:rsidR="00566C66" w:rsidRPr="00707694" w:rsidRDefault="00566C66" w:rsidP="00566C66">
            <w:pPr>
              <w:rPr>
                <w:rFonts w:eastAsia="Times New Roman"/>
                <w:b/>
                <w:shd w:val="clear" w:color="auto" w:fill="FDFCFC"/>
              </w:rPr>
            </w:pPr>
          </w:p>
          <w:p w14:paraId="12CE0D63" w14:textId="77777777" w:rsidR="009F2934" w:rsidRDefault="009F2934" w:rsidP="009F2934">
            <w:pPr>
              <w:rPr>
                <w:rFonts w:eastAsia="Times New Roman"/>
                <w:shd w:val="clear" w:color="auto" w:fill="FDFCFC"/>
              </w:rPr>
            </w:pPr>
            <w:r w:rsidRPr="00FD743B">
              <w:rPr>
                <w:rFonts w:eastAsia="Times New Roman"/>
                <w:shd w:val="clear" w:color="auto" w:fill="FDFCFC"/>
              </w:rPr>
              <w:t>TBD</w:t>
            </w:r>
          </w:p>
          <w:p w14:paraId="2ABAC011" w14:textId="77777777" w:rsidR="00566C66" w:rsidRPr="00707694" w:rsidRDefault="00566C66" w:rsidP="0017489D">
            <w:pPr>
              <w:ind w:left="1440" w:hanging="1440"/>
              <w:rPr>
                <w:b/>
              </w:rPr>
            </w:pPr>
          </w:p>
        </w:tc>
        <w:tc>
          <w:tcPr>
            <w:tcW w:w="2610" w:type="dxa"/>
          </w:tcPr>
          <w:p w14:paraId="596724D1" w14:textId="77777777" w:rsidR="00566C66" w:rsidRDefault="00566C66" w:rsidP="00EC7A9F">
            <w:pPr>
              <w:pStyle w:val="Assignment"/>
            </w:pPr>
          </w:p>
          <w:p w14:paraId="0E8B9BB5" w14:textId="77777777" w:rsidR="006F24E8" w:rsidRDefault="006F24E8" w:rsidP="00EC7A9F">
            <w:pPr>
              <w:pStyle w:val="Assignment"/>
            </w:pPr>
          </w:p>
          <w:p w14:paraId="3B77BBC4" w14:textId="77777777" w:rsidR="00CF6409" w:rsidRPr="00EC7A9F" w:rsidRDefault="00CF6409" w:rsidP="00EC7A9F">
            <w:pPr>
              <w:pStyle w:val="Assignment"/>
              <w:rPr>
                <w:b/>
              </w:rPr>
            </w:pPr>
            <w:r w:rsidRPr="00EC7A9F">
              <w:rPr>
                <w:b/>
              </w:rPr>
              <w:t xml:space="preserve">Tues 3/1, 11pm </w:t>
            </w:r>
          </w:p>
          <w:p w14:paraId="3618E848" w14:textId="04389F9E" w:rsidR="00B41AF1" w:rsidRDefault="00B41AF1" w:rsidP="006F24E8">
            <w:pPr>
              <w:pStyle w:val="Assignment"/>
            </w:pPr>
            <w:r>
              <w:t xml:space="preserve">Water </w:t>
            </w:r>
            <w:r w:rsidRPr="001530A1">
              <w:t xml:space="preserve">Data Exploration </w:t>
            </w:r>
            <w:r>
              <w:t xml:space="preserve">assignment </w:t>
            </w:r>
            <w:r w:rsidRPr="001530A1">
              <w:t>due</w:t>
            </w:r>
            <w:r>
              <w:t xml:space="preserve"> </w:t>
            </w:r>
          </w:p>
        </w:tc>
      </w:tr>
      <w:tr w:rsidR="00566C66" w14:paraId="7F5CF7F2" w14:textId="77777777" w:rsidTr="009E0008">
        <w:trPr>
          <w:cantSplit/>
        </w:trPr>
        <w:tc>
          <w:tcPr>
            <w:tcW w:w="7128" w:type="dxa"/>
          </w:tcPr>
          <w:p w14:paraId="676D22DA" w14:textId="77777777" w:rsidR="00566C66" w:rsidRPr="000C7716" w:rsidRDefault="00566C66" w:rsidP="00B15EF1">
            <w:pPr>
              <w:pStyle w:val="LectureDayHangingIndent"/>
            </w:pPr>
            <w:r w:rsidRPr="00AA26AF">
              <w:rPr>
                <w:color w:val="0000FF"/>
              </w:rPr>
              <w:t>Wed 3/2</w:t>
            </w:r>
            <w:r w:rsidRPr="00707694">
              <w:tab/>
            </w:r>
            <w:r w:rsidRPr="000C7716">
              <w:t>Water Panel (</w:t>
            </w:r>
            <w:r w:rsidR="0017489D">
              <w:t>Matson)</w:t>
            </w:r>
          </w:p>
          <w:p w14:paraId="60DF0073" w14:textId="77777777" w:rsidR="00566C66" w:rsidRDefault="00566C66" w:rsidP="00566C66">
            <w:pPr>
              <w:rPr>
                <w:b/>
                <w:shd w:val="clear" w:color="auto" w:fill="FDFCFC"/>
              </w:rPr>
            </w:pPr>
          </w:p>
          <w:p w14:paraId="58255935" w14:textId="77777777" w:rsidR="00566C66" w:rsidRPr="002468D4" w:rsidRDefault="00566C66" w:rsidP="00566C66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2BDC3A9E" w14:textId="77777777" w:rsidR="00566C66" w:rsidRDefault="00566C66" w:rsidP="00566C66">
            <w:pPr>
              <w:rPr>
                <w:color w:val="7030A0"/>
              </w:rPr>
            </w:pPr>
          </w:p>
          <w:p w14:paraId="3AC19C9C" w14:textId="65C684A9" w:rsidR="00566C66" w:rsidRPr="009F2934" w:rsidRDefault="009F2934" w:rsidP="0017489D">
            <w:pPr>
              <w:ind w:left="1440" w:hanging="1440"/>
            </w:pPr>
            <w:r w:rsidRPr="009F2934">
              <w:t>TBD</w:t>
            </w:r>
          </w:p>
        </w:tc>
        <w:tc>
          <w:tcPr>
            <w:tcW w:w="2610" w:type="dxa"/>
          </w:tcPr>
          <w:p w14:paraId="5A616DCF" w14:textId="5B181D7D" w:rsidR="006F24E8" w:rsidRDefault="00B41AF1" w:rsidP="00EC7A9F">
            <w:pPr>
              <w:pStyle w:val="Assignment"/>
            </w:pPr>
            <w:r>
              <w:t xml:space="preserve">  </w:t>
            </w:r>
          </w:p>
          <w:p w14:paraId="69CFCA71" w14:textId="7EC31744" w:rsidR="006F24E8" w:rsidRDefault="006F24E8" w:rsidP="00EC7A9F">
            <w:pPr>
              <w:pStyle w:val="Assignment"/>
            </w:pPr>
            <w:r>
              <w:t>Reading response due</w:t>
            </w:r>
            <w:r w:rsidR="00865DFA">
              <w:t xml:space="preserve"> 1:30pm</w:t>
            </w:r>
          </w:p>
          <w:p w14:paraId="40058656" w14:textId="77777777" w:rsidR="0056541D" w:rsidRDefault="0056541D" w:rsidP="00EC7A9F">
            <w:pPr>
              <w:pStyle w:val="Assignment"/>
            </w:pPr>
          </w:p>
          <w:p w14:paraId="4D8F6144" w14:textId="77777777" w:rsidR="00B41AF1" w:rsidRPr="00EC7A9F" w:rsidRDefault="00CF6409" w:rsidP="00EC7A9F">
            <w:pPr>
              <w:pStyle w:val="Assignment"/>
              <w:rPr>
                <w:b/>
              </w:rPr>
            </w:pPr>
            <w:r w:rsidRPr="00EC7A9F">
              <w:rPr>
                <w:b/>
              </w:rPr>
              <w:t>Friday 3/4, 11pm</w:t>
            </w:r>
          </w:p>
          <w:p w14:paraId="10935628" w14:textId="69EC67E3" w:rsidR="00D90BA3" w:rsidRPr="00D90BA3" w:rsidRDefault="00D90BA3" w:rsidP="00EC7A9F">
            <w:pPr>
              <w:pStyle w:val="Assignment"/>
            </w:pPr>
            <w:r w:rsidRPr="00D90BA3">
              <w:t>Civic Engagement Reflection</w:t>
            </w:r>
            <w:r w:rsidR="00BF67F9">
              <w:t xml:space="preserve"> </w:t>
            </w:r>
            <w:r w:rsidR="00EC7A9F">
              <w:t xml:space="preserve">final </w:t>
            </w:r>
            <w:r w:rsidR="00BF67F9">
              <w:t xml:space="preserve">due </w:t>
            </w:r>
            <w:r w:rsidR="00EC7A9F">
              <w:t>date</w:t>
            </w:r>
          </w:p>
        </w:tc>
      </w:tr>
    </w:tbl>
    <w:p w14:paraId="37A450DB" w14:textId="77777777" w:rsidR="00DC4C10" w:rsidRPr="00707694" w:rsidRDefault="00DC4C10" w:rsidP="00707694">
      <w:pPr>
        <w:ind w:left="720" w:firstLine="720"/>
        <w:rPr>
          <w:color w:val="7030A0"/>
        </w:rPr>
      </w:pPr>
    </w:p>
    <w:p w14:paraId="35BEB122" w14:textId="77777777" w:rsidR="00D075F4" w:rsidRPr="009F2A78" w:rsidRDefault="00D075F4" w:rsidP="00100BF1">
      <w:pPr>
        <w:pStyle w:val="WeekHeading"/>
        <w:keepNext/>
        <w:spacing w:after="240"/>
        <w:rPr>
          <w:color w:val="0000FF"/>
        </w:rPr>
      </w:pPr>
      <w:r w:rsidRPr="009F2A78">
        <w:rPr>
          <w:color w:val="0000FF"/>
        </w:rPr>
        <w:t>Week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566C66" w14:paraId="27DB1793" w14:textId="77777777" w:rsidTr="006F24E8">
        <w:trPr>
          <w:cantSplit/>
        </w:trPr>
        <w:tc>
          <w:tcPr>
            <w:tcW w:w="7128" w:type="dxa"/>
          </w:tcPr>
          <w:p w14:paraId="6F9E3B71" w14:textId="77777777" w:rsidR="00566C66" w:rsidRPr="009F2A78" w:rsidRDefault="00566C66" w:rsidP="00B15EF1">
            <w:pPr>
              <w:pStyle w:val="LectureDayHangingIndent"/>
              <w:rPr>
                <w:color w:val="0000FF"/>
              </w:rPr>
            </w:pPr>
            <w:r w:rsidRPr="009F2A78">
              <w:rPr>
                <w:color w:val="0000FF"/>
              </w:rPr>
              <w:t>Mon 3/7</w:t>
            </w:r>
            <w:r w:rsidRPr="009F2A78">
              <w:rPr>
                <w:color w:val="0000FF"/>
              </w:rPr>
              <w:tab/>
            </w:r>
            <w:r>
              <w:t>Water Panel Discussion and Summary</w:t>
            </w:r>
            <w:r w:rsidR="0017489D">
              <w:t xml:space="preserve"> (Matson</w:t>
            </w:r>
            <w:r w:rsidRPr="000C7716">
              <w:t>)</w:t>
            </w:r>
          </w:p>
          <w:p w14:paraId="245B52F1" w14:textId="77777777" w:rsidR="00566C66" w:rsidRPr="00707694" w:rsidRDefault="00566C66" w:rsidP="00566C66">
            <w:pPr>
              <w:rPr>
                <w:rFonts w:eastAsia="Times New Roman"/>
                <w:shd w:val="clear" w:color="auto" w:fill="FDFCFC"/>
              </w:rPr>
            </w:pPr>
          </w:p>
          <w:p w14:paraId="5E89A8D0" w14:textId="77777777" w:rsidR="00566C66" w:rsidRDefault="00566C66" w:rsidP="00566C66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2468D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48D5A744" w14:textId="477EABBA" w:rsidR="0056541D" w:rsidRPr="0056541D" w:rsidRDefault="0056541D" w:rsidP="00566C66">
            <w:pPr>
              <w:ind w:left="1440" w:hanging="1440"/>
              <w:rPr>
                <w:rFonts w:eastAsia="Times New Roman"/>
                <w:shd w:val="clear" w:color="auto" w:fill="FDFCFC"/>
              </w:rPr>
            </w:pPr>
            <w:r w:rsidRPr="0056541D">
              <w:rPr>
                <w:rFonts w:eastAsia="Times New Roman"/>
                <w:shd w:val="clear" w:color="auto" w:fill="FDFCFC"/>
              </w:rPr>
              <w:t>TBD</w:t>
            </w:r>
          </w:p>
          <w:p w14:paraId="621E156B" w14:textId="77777777" w:rsidR="00566C66" w:rsidRPr="00707694" w:rsidRDefault="00566C66" w:rsidP="0017489D">
            <w:pPr>
              <w:ind w:left="1440" w:hanging="1440"/>
              <w:rPr>
                <w:b/>
              </w:rPr>
            </w:pPr>
          </w:p>
        </w:tc>
        <w:tc>
          <w:tcPr>
            <w:tcW w:w="2448" w:type="dxa"/>
          </w:tcPr>
          <w:p w14:paraId="37288C41" w14:textId="77777777" w:rsidR="00566C66" w:rsidRDefault="00566C66" w:rsidP="0017489D">
            <w:pPr>
              <w:rPr>
                <w:b/>
              </w:rPr>
            </w:pPr>
          </w:p>
          <w:p w14:paraId="2999600C" w14:textId="77777777" w:rsidR="00B41AF1" w:rsidRDefault="00B41AF1" w:rsidP="0017489D">
            <w:pPr>
              <w:rPr>
                <w:b/>
              </w:rPr>
            </w:pPr>
          </w:p>
          <w:p w14:paraId="4AC5F880" w14:textId="77777777" w:rsidR="00870CA8" w:rsidRDefault="00870CA8" w:rsidP="00EC7A9F">
            <w:pPr>
              <w:rPr>
                <w:b/>
              </w:rPr>
            </w:pPr>
          </w:p>
        </w:tc>
      </w:tr>
      <w:tr w:rsidR="00870CA8" w14:paraId="202C002C" w14:textId="77777777" w:rsidTr="006F24E8">
        <w:trPr>
          <w:cantSplit/>
        </w:trPr>
        <w:tc>
          <w:tcPr>
            <w:tcW w:w="7128" w:type="dxa"/>
          </w:tcPr>
          <w:p w14:paraId="2A5E357F" w14:textId="77777777" w:rsidR="00870CA8" w:rsidRPr="00B970E6" w:rsidRDefault="00870CA8" w:rsidP="0017489D">
            <w:pPr>
              <w:pStyle w:val="LectureDayHangingIndent"/>
            </w:pPr>
            <w:r w:rsidRPr="00707694">
              <w:t>Wed 3/9</w:t>
            </w:r>
            <w:r>
              <w:tab/>
              <w:t>Course wrap-up, next steps, course evaluations</w:t>
            </w:r>
            <w:r w:rsidRPr="000C7716">
              <w:t xml:space="preserve"> (Matson and Gerritsen)</w:t>
            </w:r>
          </w:p>
          <w:p w14:paraId="7B370EAB" w14:textId="77777777" w:rsidR="00870CA8" w:rsidRDefault="00870CA8" w:rsidP="0017489D">
            <w:pPr>
              <w:ind w:left="1440" w:hanging="1440"/>
              <w:rPr>
                <w:rFonts w:eastAsia="Times New Roman"/>
                <w:b/>
                <w:shd w:val="clear" w:color="auto" w:fill="FDFCFC"/>
              </w:rPr>
            </w:pPr>
          </w:p>
          <w:p w14:paraId="0A3AA58B" w14:textId="77777777" w:rsidR="00870CA8" w:rsidRPr="000E6114" w:rsidRDefault="00870CA8" w:rsidP="0017489D">
            <w:pPr>
              <w:ind w:left="1440" w:hanging="1440"/>
              <w:rPr>
                <w:rFonts w:eastAsia="Times New Roman"/>
                <w:i/>
                <w:shd w:val="clear" w:color="auto" w:fill="FDFCFC"/>
              </w:rPr>
            </w:pPr>
            <w:r w:rsidRPr="000E6114">
              <w:rPr>
                <w:rFonts w:eastAsia="Times New Roman"/>
                <w:i/>
                <w:shd w:val="clear" w:color="auto" w:fill="FDFCFC"/>
              </w:rPr>
              <w:t>Readings</w:t>
            </w:r>
          </w:p>
          <w:p w14:paraId="06ED7CDF" w14:textId="77777777" w:rsidR="00870CA8" w:rsidRDefault="00870CA8" w:rsidP="0017489D">
            <w:pPr>
              <w:rPr>
                <w:b/>
                <w:i/>
              </w:rPr>
            </w:pPr>
          </w:p>
          <w:p w14:paraId="5FDC3367" w14:textId="394EC367" w:rsidR="00870CA8" w:rsidRPr="00707694" w:rsidRDefault="00870CA8" w:rsidP="0017489D">
            <w:r>
              <w:t xml:space="preserve">Matson, Clark, &amp; </w:t>
            </w:r>
            <w:proofErr w:type="spellStart"/>
            <w:r>
              <w:t>Andersson</w:t>
            </w:r>
            <w:proofErr w:type="spellEnd"/>
            <w:r>
              <w:t xml:space="preserve"> Ch.6</w:t>
            </w:r>
            <w:r w:rsidR="006F24E8">
              <w:t xml:space="preserve">. </w:t>
            </w:r>
            <w:r w:rsidR="006F24E8" w:rsidRPr="006F24E8">
              <w:t>Next</w:t>
            </w:r>
            <w:r w:rsidR="006F24E8">
              <w:t xml:space="preserve"> </w:t>
            </w:r>
            <w:r w:rsidR="006F24E8" w:rsidRPr="006F24E8">
              <w:t>Steps:</w:t>
            </w:r>
            <w:r w:rsidR="006F24E8">
              <w:t xml:space="preserve"> </w:t>
            </w:r>
            <w:r w:rsidR="006F24E8" w:rsidRPr="006F24E8">
              <w:t>Contributing</w:t>
            </w:r>
            <w:r w:rsidR="006F24E8">
              <w:t xml:space="preserve"> </w:t>
            </w:r>
            <w:r w:rsidR="006F24E8" w:rsidRPr="006F24E8">
              <w:t>to</w:t>
            </w:r>
            <w:r w:rsidR="006F24E8">
              <w:t xml:space="preserve"> </w:t>
            </w:r>
            <w:r w:rsidR="006F24E8" w:rsidRPr="006F24E8">
              <w:t>a Sustainability</w:t>
            </w:r>
            <w:r w:rsidR="006F24E8">
              <w:t xml:space="preserve"> </w:t>
            </w:r>
            <w:r w:rsidR="006F24E8" w:rsidRPr="006F24E8">
              <w:t>Transition</w:t>
            </w:r>
          </w:p>
          <w:p w14:paraId="1DACDFB2" w14:textId="77777777" w:rsidR="00870CA8" w:rsidRPr="00707694" w:rsidRDefault="00870CA8" w:rsidP="0017489D">
            <w:pPr>
              <w:ind w:left="1440" w:hanging="1440"/>
              <w:rPr>
                <w:b/>
              </w:rPr>
            </w:pPr>
          </w:p>
        </w:tc>
        <w:tc>
          <w:tcPr>
            <w:tcW w:w="2448" w:type="dxa"/>
          </w:tcPr>
          <w:p w14:paraId="3176942E" w14:textId="77777777" w:rsidR="00870CA8" w:rsidRDefault="00870CA8" w:rsidP="0017489D">
            <w:pPr>
              <w:rPr>
                <w:b/>
              </w:rPr>
            </w:pPr>
          </w:p>
          <w:p w14:paraId="2D1F6E2C" w14:textId="77777777" w:rsidR="006F24E8" w:rsidRDefault="006F24E8" w:rsidP="0017489D">
            <w:pPr>
              <w:rPr>
                <w:b/>
              </w:rPr>
            </w:pPr>
          </w:p>
          <w:p w14:paraId="29D25013" w14:textId="77777777" w:rsidR="006F24E8" w:rsidRDefault="006F24E8" w:rsidP="0017489D">
            <w:pPr>
              <w:rPr>
                <w:b/>
              </w:rPr>
            </w:pPr>
          </w:p>
          <w:p w14:paraId="501D522B" w14:textId="77777777" w:rsidR="009E0008" w:rsidRDefault="009E0008" w:rsidP="0017489D">
            <w:pPr>
              <w:rPr>
                <w:b/>
              </w:rPr>
            </w:pPr>
          </w:p>
          <w:p w14:paraId="1DAB202F" w14:textId="77777777" w:rsidR="00D42A8B" w:rsidRDefault="00D42A8B" w:rsidP="006F24E8">
            <w:pPr>
              <w:pStyle w:val="Assignment"/>
            </w:pPr>
          </w:p>
          <w:p w14:paraId="0456A453" w14:textId="0CB8D84C" w:rsidR="006F24E8" w:rsidRPr="006F24E8" w:rsidRDefault="006F24E8" w:rsidP="006F24E8">
            <w:pPr>
              <w:pStyle w:val="Assignment"/>
            </w:pPr>
            <w:r w:rsidRPr="006F24E8">
              <w:t>Reading response due</w:t>
            </w:r>
            <w:r w:rsidR="009E0008">
              <w:t xml:space="preserve"> </w:t>
            </w:r>
            <w:r w:rsidR="00865DFA">
              <w:t>1:30pm</w:t>
            </w:r>
          </w:p>
          <w:p w14:paraId="0C0E6B03" w14:textId="77777777" w:rsidR="006F24E8" w:rsidRDefault="006F24E8" w:rsidP="0017489D">
            <w:pPr>
              <w:rPr>
                <w:b/>
              </w:rPr>
            </w:pPr>
          </w:p>
        </w:tc>
      </w:tr>
      <w:tr w:rsidR="0068022F" w14:paraId="785BBED5" w14:textId="77777777" w:rsidTr="006F24E8">
        <w:trPr>
          <w:cantSplit/>
        </w:trPr>
        <w:tc>
          <w:tcPr>
            <w:tcW w:w="7128" w:type="dxa"/>
          </w:tcPr>
          <w:p w14:paraId="530F66A9" w14:textId="77777777" w:rsidR="0068022F" w:rsidRDefault="00613CA5" w:rsidP="0017489D">
            <w:pPr>
              <w:pStyle w:val="LectureDayHangingIndent"/>
            </w:pPr>
            <w:r>
              <w:t>Mon 3/14</w:t>
            </w:r>
            <w:r>
              <w:tab/>
              <w:t>No Final Exam</w:t>
            </w:r>
          </w:p>
          <w:p w14:paraId="10E23099" w14:textId="77777777" w:rsidR="0068022F" w:rsidRPr="00707694" w:rsidRDefault="0068022F" w:rsidP="0068022F">
            <w:pPr>
              <w:pStyle w:val="LectureDayHangingIndent"/>
            </w:pPr>
          </w:p>
        </w:tc>
        <w:tc>
          <w:tcPr>
            <w:tcW w:w="2448" w:type="dxa"/>
          </w:tcPr>
          <w:p w14:paraId="4FE59E82" w14:textId="77777777" w:rsidR="00F40D2E" w:rsidRPr="00EC7A9F" w:rsidRDefault="00F40D2E" w:rsidP="00EC7A9F">
            <w:pPr>
              <w:pStyle w:val="Assignment"/>
              <w:rPr>
                <w:b/>
              </w:rPr>
            </w:pPr>
            <w:r w:rsidRPr="00EC7A9F">
              <w:rPr>
                <w:b/>
              </w:rPr>
              <w:t>Mon 3/14, 12:00pm</w:t>
            </w:r>
          </w:p>
          <w:p w14:paraId="67245848" w14:textId="7FEE3324" w:rsidR="00F40D2E" w:rsidRPr="0056541D" w:rsidRDefault="00613CA5" w:rsidP="0056541D">
            <w:pPr>
              <w:pStyle w:val="Assignment"/>
            </w:pPr>
            <w:r w:rsidRPr="00185C1F">
              <w:t>Final Op-Ed due</w:t>
            </w:r>
          </w:p>
        </w:tc>
      </w:tr>
    </w:tbl>
    <w:p w14:paraId="359DA38B" w14:textId="77777777" w:rsidR="00F30843" w:rsidRDefault="00F30843" w:rsidP="0056541D"/>
    <w:sectPr w:rsidR="00F308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7258" w14:textId="77777777" w:rsidR="00D62D9C" w:rsidRDefault="00D62D9C" w:rsidP="001825EE">
      <w:r>
        <w:separator/>
      </w:r>
    </w:p>
  </w:endnote>
  <w:endnote w:type="continuationSeparator" w:id="0">
    <w:p w14:paraId="4A907568" w14:textId="77777777" w:rsidR="00D62D9C" w:rsidRDefault="00D62D9C" w:rsidP="001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587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D001" w14:textId="77777777" w:rsidR="00AD462A" w:rsidRDefault="00AD4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D9948C" w14:textId="77777777" w:rsidR="00AD462A" w:rsidRDefault="00AD46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F2907" w14:textId="77777777" w:rsidR="00D62D9C" w:rsidRDefault="00D62D9C" w:rsidP="001825EE">
      <w:r>
        <w:separator/>
      </w:r>
    </w:p>
  </w:footnote>
  <w:footnote w:type="continuationSeparator" w:id="0">
    <w:p w14:paraId="11E79CCA" w14:textId="77777777" w:rsidR="00D62D9C" w:rsidRDefault="00D62D9C" w:rsidP="00182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4C09" w14:textId="1F818014" w:rsidR="00AD462A" w:rsidRPr="00F40D2E" w:rsidRDefault="00FD743B" w:rsidP="00F40D2E">
    <w:pPr>
      <w:pStyle w:val="Header"/>
      <w:jc w:val="right"/>
      <w:rPr>
        <w:i/>
        <w:sz w:val="20"/>
      </w:rPr>
    </w:pPr>
    <w:r>
      <w:rPr>
        <w:i/>
        <w:sz w:val="20"/>
      </w:rPr>
      <w:t>Version</w:t>
    </w:r>
    <w:r w:rsidR="00AD462A" w:rsidRPr="00F40D2E">
      <w:rPr>
        <w:i/>
        <w:sz w:val="20"/>
      </w:rPr>
      <w:t xml:space="preserve">: </w:t>
    </w:r>
    <w:r>
      <w:rPr>
        <w:i/>
        <w:sz w:val="20"/>
      </w:rPr>
      <w:t>January 4, 2016</w:t>
    </w:r>
  </w:p>
  <w:p w14:paraId="4CE9D9F9" w14:textId="77777777" w:rsidR="00AD462A" w:rsidRDefault="00AD46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B3E"/>
    <w:multiLevelType w:val="multilevel"/>
    <w:tmpl w:val="50A89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2225352"/>
    <w:multiLevelType w:val="hybridMultilevel"/>
    <w:tmpl w:val="684C9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4"/>
    <w:rsid w:val="000014F0"/>
    <w:rsid w:val="0000167C"/>
    <w:rsid w:val="00006848"/>
    <w:rsid w:val="000072DD"/>
    <w:rsid w:val="00007884"/>
    <w:rsid w:val="000110B8"/>
    <w:rsid w:val="00011696"/>
    <w:rsid w:val="000119A3"/>
    <w:rsid w:val="000179F9"/>
    <w:rsid w:val="00024140"/>
    <w:rsid w:val="00024512"/>
    <w:rsid w:val="000256F4"/>
    <w:rsid w:val="00026FF2"/>
    <w:rsid w:val="0002733C"/>
    <w:rsid w:val="00033EB3"/>
    <w:rsid w:val="00036F00"/>
    <w:rsid w:val="000419D6"/>
    <w:rsid w:val="00041E7B"/>
    <w:rsid w:val="0004269B"/>
    <w:rsid w:val="00044D83"/>
    <w:rsid w:val="00046E48"/>
    <w:rsid w:val="0005045A"/>
    <w:rsid w:val="00053F54"/>
    <w:rsid w:val="0005427A"/>
    <w:rsid w:val="000542D0"/>
    <w:rsid w:val="0005467D"/>
    <w:rsid w:val="00063260"/>
    <w:rsid w:val="000704A9"/>
    <w:rsid w:val="00071ED1"/>
    <w:rsid w:val="00077D35"/>
    <w:rsid w:val="000846C3"/>
    <w:rsid w:val="000A06FF"/>
    <w:rsid w:val="000B05D2"/>
    <w:rsid w:val="000B2DCC"/>
    <w:rsid w:val="000B525D"/>
    <w:rsid w:val="000B6A7B"/>
    <w:rsid w:val="000B7A24"/>
    <w:rsid w:val="000C0B19"/>
    <w:rsid w:val="000C7716"/>
    <w:rsid w:val="000D0775"/>
    <w:rsid w:val="000D32E5"/>
    <w:rsid w:val="000D4C52"/>
    <w:rsid w:val="000D5522"/>
    <w:rsid w:val="000D59AD"/>
    <w:rsid w:val="000E103B"/>
    <w:rsid w:val="000E5148"/>
    <w:rsid w:val="000E6114"/>
    <w:rsid w:val="000E7CA4"/>
    <w:rsid w:val="000F416F"/>
    <w:rsid w:val="000F49B4"/>
    <w:rsid w:val="000F6517"/>
    <w:rsid w:val="00100BF1"/>
    <w:rsid w:val="00113585"/>
    <w:rsid w:val="001164DE"/>
    <w:rsid w:val="00122900"/>
    <w:rsid w:val="00124FE0"/>
    <w:rsid w:val="00126012"/>
    <w:rsid w:val="0013231C"/>
    <w:rsid w:val="00133031"/>
    <w:rsid w:val="001364C5"/>
    <w:rsid w:val="00137996"/>
    <w:rsid w:val="00141B40"/>
    <w:rsid w:val="001463D7"/>
    <w:rsid w:val="0015042E"/>
    <w:rsid w:val="00150FE2"/>
    <w:rsid w:val="001530A1"/>
    <w:rsid w:val="00153587"/>
    <w:rsid w:val="00155D31"/>
    <w:rsid w:val="0016012E"/>
    <w:rsid w:val="001603B4"/>
    <w:rsid w:val="00161077"/>
    <w:rsid w:val="00162C55"/>
    <w:rsid w:val="00163E64"/>
    <w:rsid w:val="00163EDA"/>
    <w:rsid w:val="0016532E"/>
    <w:rsid w:val="0016576B"/>
    <w:rsid w:val="00165898"/>
    <w:rsid w:val="0016694D"/>
    <w:rsid w:val="00170D5B"/>
    <w:rsid w:val="0017489D"/>
    <w:rsid w:val="00174C02"/>
    <w:rsid w:val="001825EE"/>
    <w:rsid w:val="00185C1F"/>
    <w:rsid w:val="00186E44"/>
    <w:rsid w:val="0018777A"/>
    <w:rsid w:val="00191040"/>
    <w:rsid w:val="001911B2"/>
    <w:rsid w:val="00191C77"/>
    <w:rsid w:val="001925D8"/>
    <w:rsid w:val="00193A04"/>
    <w:rsid w:val="00193EC3"/>
    <w:rsid w:val="001A0290"/>
    <w:rsid w:val="001A3D52"/>
    <w:rsid w:val="001A4051"/>
    <w:rsid w:val="001A4787"/>
    <w:rsid w:val="001A4AA8"/>
    <w:rsid w:val="001A6838"/>
    <w:rsid w:val="001A75D3"/>
    <w:rsid w:val="001B031A"/>
    <w:rsid w:val="001B03B1"/>
    <w:rsid w:val="001B0489"/>
    <w:rsid w:val="001B37A8"/>
    <w:rsid w:val="001B44BC"/>
    <w:rsid w:val="001B5F4E"/>
    <w:rsid w:val="001B7A84"/>
    <w:rsid w:val="001C20E8"/>
    <w:rsid w:val="001C2283"/>
    <w:rsid w:val="001C3F2F"/>
    <w:rsid w:val="001C66B1"/>
    <w:rsid w:val="001C67B3"/>
    <w:rsid w:val="001C71F3"/>
    <w:rsid w:val="001D1CEC"/>
    <w:rsid w:val="001D5C1C"/>
    <w:rsid w:val="001D64FF"/>
    <w:rsid w:val="001E244A"/>
    <w:rsid w:val="001E2DDF"/>
    <w:rsid w:val="001E3B21"/>
    <w:rsid w:val="001E3C26"/>
    <w:rsid w:val="001E4D1C"/>
    <w:rsid w:val="001E54F1"/>
    <w:rsid w:val="001E7B86"/>
    <w:rsid w:val="001F31DE"/>
    <w:rsid w:val="001F55CE"/>
    <w:rsid w:val="001F5F8C"/>
    <w:rsid w:val="001F617A"/>
    <w:rsid w:val="001F6D1E"/>
    <w:rsid w:val="001F7D83"/>
    <w:rsid w:val="00201E0C"/>
    <w:rsid w:val="002035CE"/>
    <w:rsid w:val="0020399E"/>
    <w:rsid w:val="00205536"/>
    <w:rsid w:val="00206052"/>
    <w:rsid w:val="00206A06"/>
    <w:rsid w:val="00212EEB"/>
    <w:rsid w:val="00213A29"/>
    <w:rsid w:val="00220643"/>
    <w:rsid w:val="002214C0"/>
    <w:rsid w:val="00224506"/>
    <w:rsid w:val="00226EEE"/>
    <w:rsid w:val="00227F87"/>
    <w:rsid w:val="00231649"/>
    <w:rsid w:val="002318EC"/>
    <w:rsid w:val="00231CE7"/>
    <w:rsid w:val="002320E6"/>
    <w:rsid w:val="0023245B"/>
    <w:rsid w:val="00232738"/>
    <w:rsid w:val="002335A2"/>
    <w:rsid w:val="00233B5E"/>
    <w:rsid w:val="00237850"/>
    <w:rsid w:val="00240417"/>
    <w:rsid w:val="00241388"/>
    <w:rsid w:val="002414CD"/>
    <w:rsid w:val="00242D5D"/>
    <w:rsid w:val="002468D4"/>
    <w:rsid w:val="00251C04"/>
    <w:rsid w:val="00253C85"/>
    <w:rsid w:val="00254886"/>
    <w:rsid w:val="00256E48"/>
    <w:rsid w:val="0025768A"/>
    <w:rsid w:val="00270D98"/>
    <w:rsid w:val="00270E9C"/>
    <w:rsid w:val="00273E41"/>
    <w:rsid w:val="00274767"/>
    <w:rsid w:val="00276A70"/>
    <w:rsid w:val="00280003"/>
    <w:rsid w:val="00281852"/>
    <w:rsid w:val="00283756"/>
    <w:rsid w:val="00284855"/>
    <w:rsid w:val="00285C96"/>
    <w:rsid w:val="00287B8C"/>
    <w:rsid w:val="0029020E"/>
    <w:rsid w:val="00293821"/>
    <w:rsid w:val="0029422D"/>
    <w:rsid w:val="002973B4"/>
    <w:rsid w:val="002A17AA"/>
    <w:rsid w:val="002A2089"/>
    <w:rsid w:val="002A57D2"/>
    <w:rsid w:val="002A6108"/>
    <w:rsid w:val="002A6166"/>
    <w:rsid w:val="002A6F20"/>
    <w:rsid w:val="002A6FC0"/>
    <w:rsid w:val="002A74A0"/>
    <w:rsid w:val="002B0D38"/>
    <w:rsid w:val="002B2DC2"/>
    <w:rsid w:val="002B461E"/>
    <w:rsid w:val="002B5E94"/>
    <w:rsid w:val="002B7C14"/>
    <w:rsid w:val="002B7F16"/>
    <w:rsid w:val="002C2161"/>
    <w:rsid w:val="002D02DE"/>
    <w:rsid w:val="002D24E3"/>
    <w:rsid w:val="002D466F"/>
    <w:rsid w:val="002D47E4"/>
    <w:rsid w:val="002D69F9"/>
    <w:rsid w:val="002D7A79"/>
    <w:rsid w:val="002E0F85"/>
    <w:rsid w:val="002E3ACB"/>
    <w:rsid w:val="002E4ED7"/>
    <w:rsid w:val="002F0E15"/>
    <w:rsid w:val="002F6231"/>
    <w:rsid w:val="002F7157"/>
    <w:rsid w:val="002F791B"/>
    <w:rsid w:val="0030035E"/>
    <w:rsid w:val="00304DEE"/>
    <w:rsid w:val="003059E6"/>
    <w:rsid w:val="00305B80"/>
    <w:rsid w:val="00311216"/>
    <w:rsid w:val="003158DC"/>
    <w:rsid w:val="00315CCE"/>
    <w:rsid w:val="0033069D"/>
    <w:rsid w:val="00332543"/>
    <w:rsid w:val="00334D49"/>
    <w:rsid w:val="00335C9A"/>
    <w:rsid w:val="00336BDE"/>
    <w:rsid w:val="003376C7"/>
    <w:rsid w:val="00340F98"/>
    <w:rsid w:val="00340FE0"/>
    <w:rsid w:val="00343068"/>
    <w:rsid w:val="00343BB6"/>
    <w:rsid w:val="00345FBF"/>
    <w:rsid w:val="0035136E"/>
    <w:rsid w:val="003514E5"/>
    <w:rsid w:val="00352CC9"/>
    <w:rsid w:val="00352F91"/>
    <w:rsid w:val="00353B2B"/>
    <w:rsid w:val="00354251"/>
    <w:rsid w:val="00355E17"/>
    <w:rsid w:val="00356EC8"/>
    <w:rsid w:val="00357C6C"/>
    <w:rsid w:val="00360B2D"/>
    <w:rsid w:val="00361D65"/>
    <w:rsid w:val="003622CC"/>
    <w:rsid w:val="00362A35"/>
    <w:rsid w:val="00362FB4"/>
    <w:rsid w:val="003642BB"/>
    <w:rsid w:val="003658E4"/>
    <w:rsid w:val="00365EB3"/>
    <w:rsid w:val="00367D04"/>
    <w:rsid w:val="00373FB6"/>
    <w:rsid w:val="003808C0"/>
    <w:rsid w:val="00381A21"/>
    <w:rsid w:val="00382D35"/>
    <w:rsid w:val="00383F21"/>
    <w:rsid w:val="00384FE8"/>
    <w:rsid w:val="003868F7"/>
    <w:rsid w:val="00390666"/>
    <w:rsid w:val="0039245A"/>
    <w:rsid w:val="00392FEB"/>
    <w:rsid w:val="00393956"/>
    <w:rsid w:val="00393BCD"/>
    <w:rsid w:val="00394FC5"/>
    <w:rsid w:val="00395EF3"/>
    <w:rsid w:val="00396C76"/>
    <w:rsid w:val="003A0B31"/>
    <w:rsid w:val="003A0F5E"/>
    <w:rsid w:val="003A1B24"/>
    <w:rsid w:val="003A21E3"/>
    <w:rsid w:val="003A2FF5"/>
    <w:rsid w:val="003B23B2"/>
    <w:rsid w:val="003B4675"/>
    <w:rsid w:val="003C03B6"/>
    <w:rsid w:val="003C1BD2"/>
    <w:rsid w:val="003C7F01"/>
    <w:rsid w:val="003D04A9"/>
    <w:rsid w:val="003D0D09"/>
    <w:rsid w:val="003D1517"/>
    <w:rsid w:val="003D21A8"/>
    <w:rsid w:val="003D2384"/>
    <w:rsid w:val="003D3575"/>
    <w:rsid w:val="003D3FE6"/>
    <w:rsid w:val="003D4127"/>
    <w:rsid w:val="003D41E3"/>
    <w:rsid w:val="003D53AA"/>
    <w:rsid w:val="003E1777"/>
    <w:rsid w:val="003E2139"/>
    <w:rsid w:val="003E4F13"/>
    <w:rsid w:val="003E6C33"/>
    <w:rsid w:val="003E6F60"/>
    <w:rsid w:val="003F1B31"/>
    <w:rsid w:val="003F3996"/>
    <w:rsid w:val="003F3B7F"/>
    <w:rsid w:val="003F4549"/>
    <w:rsid w:val="003F4F36"/>
    <w:rsid w:val="003F5E42"/>
    <w:rsid w:val="003F6966"/>
    <w:rsid w:val="00401607"/>
    <w:rsid w:val="00403338"/>
    <w:rsid w:val="00403933"/>
    <w:rsid w:val="00406B46"/>
    <w:rsid w:val="004070D5"/>
    <w:rsid w:val="0041151F"/>
    <w:rsid w:val="0041287C"/>
    <w:rsid w:val="004159AF"/>
    <w:rsid w:val="004166F1"/>
    <w:rsid w:val="00420603"/>
    <w:rsid w:val="0042114F"/>
    <w:rsid w:val="00422CA5"/>
    <w:rsid w:val="004231CF"/>
    <w:rsid w:val="00423AA9"/>
    <w:rsid w:val="00425666"/>
    <w:rsid w:val="004268B5"/>
    <w:rsid w:val="0043206F"/>
    <w:rsid w:val="00435664"/>
    <w:rsid w:val="00435D15"/>
    <w:rsid w:val="004366AB"/>
    <w:rsid w:val="00441BEC"/>
    <w:rsid w:val="00447C7A"/>
    <w:rsid w:val="00450CFF"/>
    <w:rsid w:val="004513F9"/>
    <w:rsid w:val="00451927"/>
    <w:rsid w:val="004537C8"/>
    <w:rsid w:val="00454205"/>
    <w:rsid w:val="00454411"/>
    <w:rsid w:val="004550B4"/>
    <w:rsid w:val="004561B0"/>
    <w:rsid w:val="00456524"/>
    <w:rsid w:val="004611D5"/>
    <w:rsid w:val="0046284C"/>
    <w:rsid w:val="00470DD6"/>
    <w:rsid w:val="004715D2"/>
    <w:rsid w:val="0047347B"/>
    <w:rsid w:val="0047639C"/>
    <w:rsid w:val="00477B52"/>
    <w:rsid w:val="00480103"/>
    <w:rsid w:val="00483AA2"/>
    <w:rsid w:val="004853FF"/>
    <w:rsid w:val="00486F6F"/>
    <w:rsid w:val="00490746"/>
    <w:rsid w:val="004A06AC"/>
    <w:rsid w:val="004A0897"/>
    <w:rsid w:val="004A09BD"/>
    <w:rsid w:val="004A0B26"/>
    <w:rsid w:val="004A4043"/>
    <w:rsid w:val="004A40F4"/>
    <w:rsid w:val="004A760C"/>
    <w:rsid w:val="004B2F1A"/>
    <w:rsid w:val="004B36CA"/>
    <w:rsid w:val="004B3707"/>
    <w:rsid w:val="004B6689"/>
    <w:rsid w:val="004C1394"/>
    <w:rsid w:val="004C334C"/>
    <w:rsid w:val="004C3EAB"/>
    <w:rsid w:val="004C6663"/>
    <w:rsid w:val="004D0160"/>
    <w:rsid w:val="004D240E"/>
    <w:rsid w:val="004D4801"/>
    <w:rsid w:val="004D522E"/>
    <w:rsid w:val="004D5FBF"/>
    <w:rsid w:val="004D6097"/>
    <w:rsid w:val="004E1574"/>
    <w:rsid w:val="004E49C2"/>
    <w:rsid w:val="004F0106"/>
    <w:rsid w:val="004F0B0C"/>
    <w:rsid w:val="004F1F9F"/>
    <w:rsid w:val="004F2D0B"/>
    <w:rsid w:val="004F455B"/>
    <w:rsid w:val="004F6ED9"/>
    <w:rsid w:val="00500FC7"/>
    <w:rsid w:val="00502EBE"/>
    <w:rsid w:val="00504F19"/>
    <w:rsid w:val="00507D7A"/>
    <w:rsid w:val="00512077"/>
    <w:rsid w:val="00512774"/>
    <w:rsid w:val="0051309C"/>
    <w:rsid w:val="00513242"/>
    <w:rsid w:val="00514428"/>
    <w:rsid w:val="005166D9"/>
    <w:rsid w:val="00516C7F"/>
    <w:rsid w:val="00523E52"/>
    <w:rsid w:val="00525F2D"/>
    <w:rsid w:val="005307A9"/>
    <w:rsid w:val="00531289"/>
    <w:rsid w:val="005321AC"/>
    <w:rsid w:val="005367FF"/>
    <w:rsid w:val="00537E37"/>
    <w:rsid w:val="0054251D"/>
    <w:rsid w:val="00545F17"/>
    <w:rsid w:val="0054659F"/>
    <w:rsid w:val="005466C2"/>
    <w:rsid w:val="00552F2D"/>
    <w:rsid w:val="005530CA"/>
    <w:rsid w:val="0055427F"/>
    <w:rsid w:val="00561D3C"/>
    <w:rsid w:val="00562900"/>
    <w:rsid w:val="005634A1"/>
    <w:rsid w:val="00564885"/>
    <w:rsid w:val="00564D5E"/>
    <w:rsid w:val="0056541D"/>
    <w:rsid w:val="00565CF7"/>
    <w:rsid w:val="005662E9"/>
    <w:rsid w:val="00566C66"/>
    <w:rsid w:val="00570C69"/>
    <w:rsid w:val="00571B2A"/>
    <w:rsid w:val="00573C75"/>
    <w:rsid w:val="0057450A"/>
    <w:rsid w:val="00575611"/>
    <w:rsid w:val="005762E7"/>
    <w:rsid w:val="00583358"/>
    <w:rsid w:val="00583552"/>
    <w:rsid w:val="00583D3D"/>
    <w:rsid w:val="00584986"/>
    <w:rsid w:val="0058499E"/>
    <w:rsid w:val="00586A77"/>
    <w:rsid w:val="005876D3"/>
    <w:rsid w:val="00592919"/>
    <w:rsid w:val="00593159"/>
    <w:rsid w:val="00595CC2"/>
    <w:rsid w:val="005966FF"/>
    <w:rsid w:val="00597CE0"/>
    <w:rsid w:val="005A151E"/>
    <w:rsid w:val="005A420C"/>
    <w:rsid w:val="005B1833"/>
    <w:rsid w:val="005C1B9A"/>
    <w:rsid w:val="005C2288"/>
    <w:rsid w:val="005C2E37"/>
    <w:rsid w:val="005C3162"/>
    <w:rsid w:val="005C6DB9"/>
    <w:rsid w:val="005D0A31"/>
    <w:rsid w:val="005D1099"/>
    <w:rsid w:val="005D2A56"/>
    <w:rsid w:val="005D4572"/>
    <w:rsid w:val="005D6FD5"/>
    <w:rsid w:val="005D7D08"/>
    <w:rsid w:val="005E6D57"/>
    <w:rsid w:val="005E7F95"/>
    <w:rsid w:val="005F1798"/>
    <w:rsid w:val="005F1CB5"/>
    <w:rsid w:val="006009F8"/>
    <w:rsid w:val="00600FA6"/>
    <w:rsid w:val="00601235"/>
    <w:rsid w:val="00605916"/>
    <w:rsid w:val="0060747A"/>
    <w:rsid w:val="00613CA5"/>
    <w:rsid w:val="00616C47"/>
    <w:rsid w:val="00616DE2"/>
    <w:rsid w:val="0062092F"/>
    <w:rsid w:val="00620B95"/>
    <w:rsid w:val="00621344"/>
    <w:rsid w:val="006231BE"/>
    <w:rsid w:val="00623DDB"/>
    <w:rsid w:val="00624D9D"/>
    <w:rsid w:val="00626959"/>
    <w:rsid w:val="006276BF"/>
    <w:rsid w:val="006306C5"/>
    <w:rsid w:val="006321F6"/>
    <w:rsid w:val="00632265"/>
    <w:rsid w:val="0063529A"/>
    <w:rsid w:val="0063530E"/>
    <w:rsid w:val="00635752"/>
    <w:rsid w:val="006405D7"/>
    <w:rsid w:val="00644FC9"/>
    <w:rsid w:val="00652D9B"/>
    <w:rsid w:val="0065413D"/>
    <w:rsid w:val="0065436C"/>
    <w:rsid w:val="0065632D"/>
    <w:rsid w:val="00662A32"/>
    <w:rsid w:val="006631E4"/>
    <w:rsid w:val="00663A0F"/>
    <w:rsid w:val="00664157"/>
    <w:rsid w:val="00671DFD"/>
    <w:rsid w:val="00671E21"/>
    <w:rsid w:val="00674CC1"/>
    <w:rsid w:val="0067759B"/>
    <w:rsid w:val="006801AE"/>
    <w:rsid w:val="0068022F"/>
    <w:rsid w:val="006806E7"/>
    <w:rsid w:val="00685B41"/>
    <w:rsid w:val="00686720"/>
    <w:rsid w:val="00690834"/>
    <w:rsid w:val="00691458"/>
    <w:rsid w:val="00691958"/>
    <w:rsid w:val="00692253"/>
    <w:rsid w:val="006924F8"/>
    <w:rsid w:val="00693FCB"/>
    <w:rsid w:val="00695E8D"/>
    <w:rsid w:val="006A0089"/>
    <w:rsid w:val="006A62A7"/>
    <w:rsid w:val="006A711A"/>
    <w:rsid w:val="006B0E9B"/>
    <w:rsid w:val="006B3CEF"/>
    <w:rsid w:val="006B4115"/>
    <w:rsid w:val="006C1554"/>
    <w:rsid w:val="006C72B8"/>
    <w:rsid w:val="006D3752"/>
    <w:rsid w:val="006D534B"/>
    <w:rsid w:val="006E4747"/>
    <w:rsid w:val="006E4CF8"/>
    <w:rsid w:val="006E5E75"/>
    <w:rsid w:val="006E6397"/>
    <w:rsid w:val="006F0A64"/>
    <w:rsid w:val="006F24E8"/>
    <w:rsid w:val="006F2F2B"/>
    <w:rsid w:val="007034CD"/>
    <w:rsid w:val="00704304"/>
    <w:rsid w:val="00705A3A"/>
    <w:rsid w:val="00707694"/>
    <w:rsid w:val="00710847"/>
    <w:rsid w:val="00712932"/>
    <w:rsid w:val="00712E9A"/>
    <w:rsid w:val="007159EB"/>
    <w:rsid w:val="0071777A"/>
    <w:rsid w:val="0072117E"/>
    <w:rsid w:val="00723277"/>
    <w:rsid w:val="007276A3"/>
    <w:rsid w:val="00727D30"/>
    <w:rsid w:val="00730300"/>
    <w:rsid w:val="00732ADC"/>
    <w:rsid w:val="00732F91"/>
    <w:rsid w:val="00734D1E"/>
    <w:rsid w:val="00737C37"/>
    <w:rsid w:val="007409D3"/>
    <w:rsid w:val="007443CD"/>
    <w:rsid w:val="00745F77"/>
    <w:rsid w:val="00746F98"/>
    <w:rsid w:val="00747769"/>
    <w:rsid w:val="007559DE"/>
    <w:rsid w:val="00761A70"/>
    <w:rsid w:val="007707AD"/>
    <w:rsid w:val="007719DA"/>
    <w:rsid w:val="0077656D"/>
    <w:rsid w:val="00780DA9"/>
    <w:rsid w:val="00787DDA"/>
    <w:rsid w:val="007908A2"/>
    <w:rsid w:val="00795C18"/>
    <w:rsid w:val="007A2471"/>
    <w:rsid w:val="007A38E1"/>
    <w:rsid w:val="007A70AB"/>
    <w:rsid w:val="007B02F7"/>
    <w:rsid w:val="007B28C5"/>
    <w:rsid w:val="007B58B9"/>
    <w:rsid w:val="007C0F71"/>
    <w:rsid w:val="007C1D55"/>
    <w:rsid w:val="007C1F98"/>
    <w:rsid w:val="007C28D8"/>
    <w:rsid w:val="007C2DB4"/>
    <w:rsid w:val="007C3B4C"/>
    <w:rsid w:val="007C50DE"/>
    <w:rsid w:val="007C5FBB"/>
    <w:rsid w:val="007C6460"/>
    <w:rsid w:val="007C64B5"/>
    <w:rsid w:val="007C6EEA"/>
    <w:rsid w:val="007C76BE"/>
    <w:rsid w:val="007D0212"/>
    <w:rsid w:val="007D310E"/>
    <w:rsid w:val="007D37FB"/>
    <w:rsid w:val="007D3820"/>
    <w:rsid w:val="007D3C52"/>
    <w:rsid w:val="007D6457"/>
    <w:rsid w:val="007D7A19"/>
    <w:rsid w:val="007E1AA1"/>
    <w:rsid w:val="007E2E9C"/>
    <w:rsid w:val="007E550A"/>
    <w:rsid w:val="007E5CB7"/>
    <w:rsid w:val="007E735B"/>
    <w:rsid w:val="007F1D30"/>
    <w:rsid w:val="007F31AE"/>
    <w:rsid w:val="007F5EA1"/>
    <w:rsid w:val="007F77A6"/>
    <w:rsid w:val="008002D5"/>
    <w:rsid w:val="00803DF3"/>
    <w:rsid w:val="008050A9"/>
    <w:rsid w:val="00810C8A"/>
    <w:rsid w:val="00815997"/>
    <w:rsid w:val="008230FF"/>
    <w:rsid w:val="008269A2"/>
    <w:rsid w:val="00833227"/>
    <w:rsid w:val="00833253"/>
    <w:rsid w:val="0083382F"/>
    <w:rsid w:val="00833BA0"/>
    <w:rsid w:val="00834FCF"/>
    <w:rsid w:val="00847BFB"/>
    <w:rsid w:val="008518D4"/>
    <w:rsid w:val="00851E16"/>
    <w:rsid w:val="00851F97"/>
    <w:rsid w:val="00852686"/>
    <w:rsid w:val="00853F2D"/>
    <w:rsid w:val="008562A5"/>
    <w:rsid w:val="0085636C"/>
    <w:rsid w:val="00862E42"/>
    <w:rsid w:val="00863A6B"/>
    <w:rsid w:val="00864AD5"/>
    <w:rsid w:val="00865CBD"/>
    <w:rsid w:val="00865DFA"/>
    <w:rsid w:val="008662DA"/>
    <w:rsid w:val="00866B08"/>
    <w:rsid w:val="00870CA8"/>
    <w:rsid w:val="008747B7"/>
    <w:rsid w:val="00875EDF"/>
    <w:rsid w:val="008803C6"/>
    <w:rsid w:val="0088098B"/>
    <w:rsid w:val="00881EDC"/>
    <w:rsid w:val="00885473"/>
    <w:rsid w:val="00885A0D"/>
    <w:rsid w:val="00891792"/>
    <w:rsid w:val="00894FAC"/>
    <w:rsid w:val="008956F3"/>
    <w:rsid w:val="00895785"/>
    <w:rsid w:val="008978E4"/>
    <w:rsid w:val="008A25E8"/>
    <w:rsid w:val="008A4001"/>
    <w:rsid w:val="008A561A"/>
    <w:rsid w:val="008B0CAA"/>
    <w:rsid w:val="008B2363"/>
    <w:rsid w:val="008B4ABB"/>
    <w:rsid w:val="008B4F02"/>
    <w:rsid w:val="008C1759"/>
    <w:rsid w:val="008C522C"/>
    <w:rsid w:val="008C6AC1"/>
    <w:rsid w:val="008C7EC3"/>
    <w:rsid w:val="008D1C92"/>
    <w:rsid w:val="008D24B4"/>
    <w:rsid w:val="008D49FD"/>
    <w:rsid w:val="008D6782"/>
    <w:rsid w:val="008D67C7"/>
    <w:rsid w:val="008E110D"/>
    <w:rsid w:val="008E1418"/>
    <w:rsid w:val="008E2B76"/>
    <w:rsid w:val="008E3749"/>
    <w:rsid w:val="008E5769"/>
    <w:rsid w:val="008E5DA1"/>
    <w:rsid w:val="008F0110"/>
    <w:rsid w:val="008F0787"/>
    <w:rsid w:val="008F2491"/>
    <w:rsid w:val="008F7D01"/>
    <w:rsid w:val="00902245"/>
    <w:rsid w:val="0090239F"/>
    <w:rsid w:val="00903B82"/>
    <w:rsid w:val="009049CD"/>
    <w:rsid w:val="00910875"/>
    <w:rsid w:val="00912576"/>
    <w:rsid w:val="0091314C"/>
    <w:rsid w:val="00920DA2"/>
    <w:rsid w:val="009215C6"/>
    <w:rsid w:val="00922BC0"/>
    <w:rsid w:val="00926482"/>
    <w:rsid w:val="00930F5E"/>
    <w:rsid w:val="00932FBB"/>
    <w:rsid w:val="00934773"/>
    <w:rsid w:val="009369EC"/>
    <w:rsid w:val="00940DF1"/>
    <w:rsid w:val="00941AFA"/>
    <w:rsid w:val="00941C9E"/>
    <w:rsid w:val="00943569"/>
    <w:rsid w:val="0094368A"/>
    <w:rsid w:val="009449A6"/>
    <w:rsid w:val="00946D5A"/>
    <w:rsid w:val="00947CEE"/>
    <w:rsid w:val="0095064B"/>
    <w:rsid w:val="009521FE"/>
    <w:rsid w:val="009535E6"/>
    <w:rsid w:val="009541C3"/>
    <w:rsid w:val="00955023"/>
    <w:rsid w:val="00956588"/>
    <w:rsid w:val="00956873"/>
    <w:rsid w:val="00961947"/>
    <w:rsid w:val="00961E86"/>
    <w:rsid w:val="0096439B"/>
    <w:rsid w:val="00966AC5"/>
    <w:rsid w:val="0096716E"/>
    <w:rsid w:val="00967E65"/>
    <w:rsid w:val="009770D4"/>
    <w:rsid w:val="00981472"/>
    <w:rsid w:val="0098250F"/>
    <w:rsid w:val="009832C2"/>
    <w:rsid w:val="00986BCF"/>
    <w:rsid w:val="00987FE1"/>
    <w:rsid w:val="009909A3"/>
    <w:rsid w:val="009A05A7"/>
    <w:rsid w:val="009A2B4B"/>
    <w:rsid w:val="009A33C6"/>
    <w:rsid w:val="009B020B"/>
    <w:rsid w:val="009B2F44"/>
    <w:rsid w:val="009B60AD"/>
    <w:rsid w:val="009C1FBD"/>
    <w:rsid w:val="009C451D"/>
    <w:rsid w:val="009C4C95"/>
    <w:rsid w:val="009C5D7A"/>
    <w:rsid w:val="009C63C9"/>
    <w:rsid w:val="009C7C69"/>
    <w:rsid w:val="009D482C"/>
    <w:rsid w:val="009D6F64"/>
    <w:rsid w:val="009D7712"/>
    <w:rsid w:val="009E0008"/>
    <w:rsid w:val="009E38D0"/>
    <w:rsid w:val="009E4AE3"/>
    <w:rsid w:val="009E62BF"/>
    <w:rsid w:val="009E71F8"/>
    <w:rsid w:val="009F2934"/>
    <w:rsid w:val="009F2A78"/>
    <w:rsid w:val="009F434A"/>
    <w:rsid w:val="009F4FE1"/>
    <w:rsid w:val="00A01121"/>
    <w:rsid w:val="00A02BFD"/>
    <w:rsid w:val="00A0362D"/>
    <w:rsid w:val="00A038A6"/>
    <w:rsid w:val="00A05806"/>
    <w:rsid w:val="00A10453"/>
    <w:rsid w:val="00A10F9A"/>
    <w:rsid w:val="00A130BA"/>
    <w:rsid w:val="00A20308"/>
    <w:rsid w:val="00A25876"/>
    <w:rsid w:val="00A26E68"/>
    <w:rsid w:val="00A27CA4"/>
    <w:rsid w:val="00A30611"/>
    <w:rsid w:val="00A31C7D"/>
    <w:rsid w:val="00A31E30"/>
    <w:rsid w:val="00A34DDC"/>
    <w:rsid w:val="00A35262"/>
    <w:rsid w:val="00A36300"/>
    <w:rsid w:val="00A44E61"/>
    <w:rsid w:val="00A45C00"/>
    <w:rsid w:val="00A45E18"/>
    <w:rsid w:val="00A461F1"/>
    <w:rsid w:val="00A475BD"/>
    <w:rsid w:val="00A5554E"/>
    <w:rsid w:val="00A56FA9"/>
    <w:rsid w:val="00A57D67"/>
    <w:rsid w:val="00A60B52"/>
    <w:rsid w:val="00A61C00"/>
    <w:rsid w:val="00A63CB9"/>
    <w:rsid w:val="00A67718"/>
    <w:rsid w:val="00A721F1"/>
    <w:rsid w:val="00A75A0D"/>
    <w:rsid w:val="00A76E12"/>
    <w:rsid w:val="00A82B0F"/>
    <w:rsid w:val="00A8303B"/>
    <w:rsid w:val="00A84645"/>
    <w:rsid w:val="00A85873"/>
    <w:rsid w:val="00A86D56"/>
    <w:rsid w:val="00A87875"/>
    <w:rsid w:val="00A9132C"/>
    <w:rsid w:val="00A9217B"/>
    <w:rsid w:val="00A9305B"/>
    <w:rsid w:val="00A938BB"/>
    <w:rsid w:val="00A94834"/>
    <w:rsid w:val="00A95B00"/>
    <w:rsid w:val="00A97B25"/>
    <w:rsid w:val="00AA1167"/>
    <w:rsid w:val="00AA26AF"/>
    <w:rsid w:val="00AA3766"/>
    <w:rsid w:val="00AA3FCC"/>
    <w:rsid w:val="00AA4DF2"/>
    <w:rsid w:val="00AA6914"/>
    <w:rsid w:val="00AB0EC1"/>
    <w:rsid w:val="00AB283B"/>
    <w:rsid w:val="00AB658D"/>
    <w:rsid w:val="00AB6D97"/>
    <w:rsid w:val="00AC3BE6"/>
    <w:rsid w:val="00AC4240"/>
    <w:rsid w:val="00AC4614"/>
    <w:rsid w:val="00AC6121"/>
    <w:rsid w:val="00AD2645"/>
    <w:rsid w:val="00AD27D6"/>
    <w:rsid w:val="00AD462A"/>
    <w:rsid w:val="00AD6928"/>
    <w:rsid w:val="00AD7853"/>
    <w:rsid w:val="00AD795B"/>
    <w:rsid w:val="00AE0084"/>
    <w:rsid w:val="00AE41C9"/>
    <w:rsid w:val="00AE6221"/>
    <w:rsid w:val="00AE7D4E"/>
    <w:rsid w:val="00AF0A80"/>
    <w:rsid w:val="00AF0C51"/>
    <w:rsid w:val="00AF37ED"/>
    <w:rsid w:val="00AF6774"/>
    <w:rsid w:val="00AF7370"/>
    <w:rsid w:val="00B016EC"/>
    <w:rsid w:val="00B03C70"/>
    <w:rsid w:val="00B04340"/>
    <w:rsid w:val="00B13E65"/>
    <w:rsid w:val="00B14E2F"/>
    <w:rsid w:val="00B15EF1"/>
    <w:rsid w:val="00B16707"/>
    <w:rsid w:val="00B21840"/>
    <w:rsid w:val="00B21FB2"/>
    <w:rsid w:val="00B27DA2"/>
    <w:rsid w:val="00B30585"/>
    <w:rsid w:val="00B30FAD"/>
    <w:rsid w:val="00B32E29"/>
    <w:rsid w:val="00B34412"/>
    <w:rsid w:val="00B4130D"/>
    <w:rsid w:val="00B41AF1"/>
    <w:rsid w:val="00B42959"/>
    <w:rsid w:val="00B43243"/>
    <w:rsid w:val="00B43E49"/>
    <w:rsid w:val="00B46A21"/>
    <w:rsid w:val="00B47664"/>
    <w:rsid w:val="00B55F68"/>
    <w:rsid w:val="00B56964"/>
    <w:rsid w:val="00B56972"/>
    <w:rsid w:val="00B57E37"/>
    <w:rsid w:val="00B61D2D"/>
    <w:rsid w:val="00B65BDF"/>
    <w:rsid w:val="00B66A1C"/>
    <w:rsid w:val="00B71674"/>
    <w:rsid w:val="00B72FF6"/>
    <w:rsid w:val="00B733D8"/>
    <w:rsid w:val="00B734AF"/>
    <w:rsid w:val="00B73594"/>
    <w:rsid w:val="00B75BA0"/>
    <w:rsid w:val="00B82CB7"/>
    <w:rsid w:val="00B83F0B"/>
    <w:rsid w:val="00B83F23"/>
    <w:rsid w:val="00B8463F"/>
    <w:rsid w:val="00B865A1"/>
    <w:rsid w:val="00B866C7"/>
    <w:rsid w:val="00B9196B"/>
    <w:rsid w:val="00B94492"/>
    <w:rsid w:val="00B95040"/>
    <w:rsid w:val="00B975BD"/>
    <w:rsid w:val="00BA41ED"/>
    <w:rsid w:val="00BB1526"/>
    <w:rsid w:val="00BB27CF"/>
    <w:rsid w:val="00BB2AFC"/>
    <w:rsid w:val="00BB38BE"/>
    <w:rsid w:val="00BB52DD"/>
    <w:rsid w:val="00BB6498"/>
    <w:rsid w:val="00BB6E30"/>
    <w:rsid w:val="00BC127C"/>
    <w:rsid w:val="00BC144D"/>
    <w:rsid w:val="00BD4F93"/>
    <w:rsid w:val="00BD5721"/>
    <w:rsid w:val="00BD6740"/>
    <w:rsid w:val="00BD7B57"/>
    <w:rsid w:val="00BE605F"/>
    <w:rsid w:val="00BE6841"/>
    <w:rsid w:val="00BE7CF9"/>
    <w:rsid w:val="00BF67F9"/>
    <w:rsid w:val="00C01175"/>
    <w:rsid w:val="00C026C3"/>
    <w:rsid w:val="00C10A82"/>
    <w:rsid w:val="00C1148A"/>
    <w:rsid w:val="00C12A34"/>
    <w:rsid w:val="00C14664"/>
    <w:rsid w:val="00C163A5"/>
    <w:rsid w:val="00C22A68"/>
    <w:rsid w:val="00C2650D"/>
    <w:rsid w:val="00C26A49"/>
    <w:rsid w:val="00C375B2"/>
    <w:rsid w:val="00C47F75"/>
    <w:rsid w:val="00C5192F"/>
    <w:rsid w:val="00C51975"/>
    <w:rsid w:val="00C523B8"/>
    <w:rsid w:val="00C54597"/>
    <w:rsid w:val="00C56B6B"/>
    <w:rsid w:val="00C627C4"/>
    <w:rsid w:val="00C65E2C"/>
    <w:rsid w:val="00C66438"/>
    <w:rsid w:val="00C734B2"/>
    <w:rsid w:val="00C772BB"/>
    <w:rsid w:val="00C83915"/>
    <w:rsid w:val="00C84810"/>
    <w:rsid w:val="00C850D1"/>
    <w:rsid w:val="00C86A66"/>
    <w:rsid w:val="00C931EC"/>
    <w:rsid w:val="00C945BC"/>
    <w:rsid w:val="00C96BB5"/>
    <w:rsid w:val="00C97AAB"/>
    <w:rsid w:val="00CA199D"/>
    <w:rsid w:val="00CA24D0"/>
    <w:rsid w:val="00CA330F"/>
    <w:rsid w:val="00CA447E"/>
    <w:rsid w:val="00CA5DD9"/>
    <w:rsid w:val="00CA78E9"/>
    <w:rsid w:val="00CB1C9F"/>
    <w:rsid w:val="00CB2751"/>
    <w:rsid w:val="00CB6B4B"/>
    <w:rsid w:val="00CB73C8"/>
    <w:rsid w:val="00CC2173"/>
    <w:rsid w:val="00CC4DE7"/>
    <w:rsid w:val="00CC524C"/>
    <w:rsid w:val="00CD265E"/>
    <w:rsid w:val="00CD3F29"/>
    <w:rsid w:val="00CD5571"/>
    <w:rsid w:val="00CE10DB"/>
    <w:rsid w:val="00CE2D3B"/>
    <w:rsid w:val="00CE315D"/>
    <w:rsid w:val="00CE3676"/>
    <w:rsid w:val="00CE3F0C"/>
    <w:rsid w:val="00CE417D"/>
    <w:rsid w:val="00CF3012"/>
    <w:rsid w:val="00CF6409"/>
    <w:rsid w:val="00CF6548"/>
    <w:rsid w:val="00CF6DCD"/>
    <w:rsid w:val="00CF7772"/>
    <w:rsid w:val="00D01F6C"/>
    <w:rsid w:val="00D0240B"/>
    <w:rsid w:val="00D02747"/>
    <w:rsid w:val="00D05BC7"/>
    <w:rsid w:val="00D075F4"/>
    <w:rsid w:val="00D1314F"/>
    <w:rsid w:val="00D136E7"/>
    <w:rsid w:val="00D14D4D"/>
    <w:rsid w:val="00D16F71"/>
    <w:rsid w:val="00D17553"/>
    <w:rsid w:val="00D20B98"/>
    <w:rsid w:val="00D24655"/>
    <w:rsid w:val="00D30516"/>
    <w:rsid w:val="00D30915"/>
    <w:rsid w:val="00D30D82"/>
    <w:rsid w:val="00D32B33"/>
    <w:rsid w:val="00D37662"/>
    <w:rsid w:val="00D42A8B"/>
    <w:rsid w:val="00D42DB5"/>
    <w:rsid w:val="00D44D3B"/>
    <w:rsid w:val="00D46368"/>
    <w:rsid w:val="00D46559"/>
    <w:rsid w:val="00D47214"/>
    <w:rsid w:val="00D51E58"/>
    <w:rsid w:val="00D5209F"/>
    <w:rsid w:val="00D54514"/>
    <w:rsid w:val="00D55C32"/>
    <w:rsid w:val="00D60B04"/>
    <w:rsid w:val="00D62D9C"/>
    <w:rsid w:val="00D6393C"/>
    <w:rsid w:val="00D639F5"/>
    <w:rsid w:val="00D63BC4"/>
    <w:rsid w:val="00D641C8"/>
    <w:rsid w:val="00D6592E"/>
    <w:rsid w:val="00D72AAA"/>
    <w:rsid w:val="00D72C07"/>
    <w:rsid w:val="00D72F18"/>
    <w:rsid w:val="00D749C1"/>
    <w:rsid w:val="00D74CE7"/>
    <w:rsid w:val="00D7637A"/>
    <w:rsid w:val="00D82090"/>
    <w:rsid w:val="00D84D48"/>
    <w:rsid w:val="00D8538F"/>
    <w:rsid w:val="00D90864"/>
    <w:rsid w:val="00D90BA3"/>
    <w:rsid w:val="00D9148A"/>
    <w:rsid w:val="00D92841"/>
    <w:rsid w:val="00D9311D"/>
    <w:rsid w:val="00D94E0A"/>
    <w:rsid w:val="00DA0B05"/>
    <w:rsid w:val="00DA42FE"/>
    <w:rsid w:val="00DA4CC2"/>
    <w:rsid w:val="00DB2740"/>
    <w:rsid w:val="00DB2C70"/>
    <w:rsid w:val="00DC4C10"/>
    <w:rsid w:val="00DC7103"/>
    <w:rsid w:val="00DC72E3"/>
    <w:rsid w:val="00DC7AFA"/>
    <w:rsid w:val="00DD30A1"/>
    <w:rsid w:val="00DD3D85"/>
    <w:rsid w:val="00DD4872"/>
    <w:rsid w:val="00DD7F86"/>
    <w:rsid w:val="00DE494B"/>
    <w:rsid w:val="00DF3D46"/>
    <w:rsid w:val="00DF4E7B"/>
    <w:rsid w:val="00DF5C15"/>
    <w:rsid w:val="00DF7F4F"/>
    <w:rsid w:val="00E00429"/>
    <w:rsid w:val="00E0045F"/>
    <w:rsid w:val="00E036A7"/>
    <w:rsid w:val="00E068C2"/>
    <w:rsid w:val="00E077D3"/>
    <w:rsid w:val="00E12031"/>
    <w:rsid w:val="00E17758"/>
    <w:rsid w:val="00E21137"/>
    <w:rsid w:val="00E234E0"/>
    <w:rsid w:val="00E26117"/>
    <w:rsid w:val="00E2757D"/>
    <w:rsid w:val="00E31C7A"/>
    <w:rsid w:val="00E37978"/>
    <w:rsid w:val="00E40946"/>
    <w:rsid w:val="00E40BE8"/>
    <w:rsid w:val="00E469C9"/>
    <w:rsid w:val="00E47A25"/>
    <w:rsid w:val="00E51C97"/>
    <w:rsid w:val="00E51DC6"/>
    <w:rsid w:val="00E51FF2"/>
    <w:rsid w:val="00E53125"/>
    <w:rsid w:val="00E550B9"/>
    <w:rsid w:val="00E60161"/>
    <w:rsid w:val="00E63B3F"/>
    <w:rsid w:val="00E650B7"/>
    <w:rsid w:val="00E66A38"/>
    <w:rsid w:val="00E67309"/>
    <w:rsid w:val="00E700B7"/>
    <w:rsid w:val="00E736BA"/>
    <w:rsid w:val="00E8264C"/>
    <w:rsid w:val="00E82780"/>
    <w:rsid w:val="00E83AA1"/>
    <w:rsid w:val="00E86012"/>
    <w:rsid w:val="00E91608"/>
    <w:rsid w:val="00E92505"/>
    <w:rsid w:val="00E9463D"/>
    <w:rsid w:val="00E95A90"/>
    <w:rsid w:val="00EA151A"/>
    <w:rsid w:val="00EA180B"/>
    <w:rsid w:val="00EA3466"/>
    <w:rsid w:val="00EA488C"/>
    <w:rsid w:val="00EA5031"/>
    <w:rsid w:val="00EA6F70"/>
    <w:rsid w:val="00EA7F5E"/>
    <w:rsid w:val="00EB7C4C"/>
    <w:rsid w:val="00EC42E8"/>
    <w:rsid w:val="00EC5062"/>
    <w:rsid w:val="00EC5239"/>
    <w:rsid w:val="00EC69CF"/>
    <w:rsid w:val="00EC6C2B"/>
    <w:rsid w:val="00EC7A9F"/>
    <w:rsid w:val="00ED3049"/>
    <w:rsid w:val="00EE4409"/>
    <w:rsid w:val="00EE6FDD"/>
    <w:rsid w:val="00EE7AF3"/>
    <w:rsid w:val="00EF038E"/>
    <w:rsid w:val="00EF119C"/>
    <w:rsid w:val="00EF558B"/>
    <w:rsid w:val="00EF7C19"/>
    <w:rsid w:val="00F03F40"/>
    <w:rsid w:val="00F12AD0"/>
    <w:rsid w:val="00F14495"/>
    <w:rsid w:val="00F146A3"/>
    <w:rsid w:val="00F17027"/>
    <w:rsid w:val="00F17066"/>
    <w:rsid w:val="00F17F79"/>
    <w:rsid w:val="00F23143"/>
    <w:rsid w:val="00F26B6B"/>
    <w:rsid w:val="00F27230"/>
    <w:rsid w:val="00F27251"/>
    <w:rsid w:val="00F30843"/>
    <w:rsid w:val="00F30A95"/>
    <w:rsid w:val="00F30BA1"/>
    <w:rsid w:val="00F316A9"/>
    <w:rsid w:val="00F34A2C"/>
    <w:rsid w:val="00F40D2E"/>
    <w:rsid w:val="00F43418"/>
    <w:rsid w:val="00F515D2"/>
    <w:rsid w:val="00F51A28"/>
    <w:rsid w:val="00F560AF"/>
    <w:rsid w:val="00F56267"/>
    <w:rsid w:val="00F571B7"/>
    <w:rsid w:val="00F63993"/>
    <w:rsid w:val="00F64315"/>
    <w:rsid w:val="00F71174"/>
    <w:rsid w:val="00F73926"/>
    <w:rsid w:val="00F7686E"/>
    <w:rsid w:val="00F816E6"/>
    <w:rsid w:val="00F83204"/>
    <w:rsid w:val="00F87CDA"/>
    <w:rsid w:val="00F9059D"/>
    <w:rsid w:val="00F91ABC"/>
    <w:rsid w:val="00F924A4"/>
    <w:rsid w:val="00F92699"/>
    <w:rsid w:val="00F92DF1"/>
    <w:rsid w:val="00F94420"/>
    <w:rsid w:val="00FA127A"/>
    <w:rsid w:val="00FB178E"/>
    <w:rsid w:val="00FB2F1E"/>
    <w:rsid w:val="00FB3237"/>
    <w:rsid w:val="00FB397E"/>
    <w:rsid w:val="00FC3756"/>
    <w:rsid w:val="00FD04BE"/>
    <w:rsid w:val="00FD0D33"/>
    <w:rsid w:val="00FD1C62"/>
    <w:rsid w:val="00FD2F95"/>
    <w:rsid w:val="00FD3179"/>
    <w:rsid w:val="00FD743B"/>
    <w:rsid w:val="00FE1919"/>
    <w:rsid w:val="00FE1D00"/>
    <w:rsid w:val="00FE1E7A"/>
    <w:rsid w:val="00FE294A"/>
    <w:rsid w:val="00FE4740"/>
    <w:rsid w:val="00FF3453"/>
    <w:rsid w:val="00FF3988"/>
    <w:rsid w:val="00FF5C2C"/>
    <w:rsid w:val="00FF5F5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8C0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F4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075F4"/>
    <w:rPr>
      <w:color w:val="0000FF"/>
      <w:u w:val="single"/>
    </w:rPr>
  </w:style>
  <w:style w:type="paragraph" w:customStyle="1" w:styleId="WeekHeading">
    <w:name w:val="Week Heading"/>
    <w:basedOn w:val="Normal"/>
    <w:link w:val="WeekHeadingChar"/>
    <w:qFormat/>
    <w:rsid w:val="00D075F4"/>
    <w:pPr>
      <w:pBdr>
        <w:top w:val="single" w:sz="12" w:space="1" w:color="BFBFBF"/>
        <w:bottom w:val="single" w:sz="12" w:space="1" w:color="BFBFBF"/>
      </w:pBdr>
      <w:jc w:val="center"/>
    </w:pPr>
    <w:rPr>
      <w:rFonts w:ascii="Times" w:eastAsia="Times New Roman" w:hAnsi="Times"/>
      <w:b/>
      <w:sz w:val="20"/>
      <w:shd w:val="clear" w:color="auto" w:fill="FDFCFC"/>
      <w:lang w:val="x-none" w:eastAsia="x-none"/>
    </w:rPr>
  </w:style>
  <w:style w:type="character" w:customStyle="1" w:styleId="jscomments">
    <w:name w:val="js comments"/>
    <w:uiPriority w:val="1"/>
    <w:qFormat/>
    <w:rsid w:val="00D075F4"/>
    <w:rPr>
      <w:rFonts w:ascii="Calibri" w:hAnsi="Calibri"/>
      <w:color w:val="00B050"/>
      <w:sz w:val="24"/>
    </w:rPr>
  </w:style>
  <w:style w:type="character" w:customStyle="1" w:styleId="WeekHeadingChar">
    <w:name w:val="Week Heading Char"/>
    <w:link w:val="WeekHeading"/>
    <w:rsid w:val="00D075F4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D075F4"/>
  </w:style>
  <w:style w:type="character" w:customStyle="1" w:styleId="object">
    <w:name w:val="object"/>
    <w:rsid w:val="00D075F4"/>
  </w:style>
  <w:style w:type="paragraph" w:customStyle="1" w:styleId="AssignmentDue">
    <w:name w:val="AssignmentDue"/>
    <w:basedOn w:val="Normal"/>
    <w:link w:val="AssignmentDueChar"/>
    <w:qFormat/>
    <w:rsid w:val="00D075F4"/>
    <w:pPr>
      <w:keepLines/>
      <w:pBdr>
        <w:top w:val="thinThickSmallGap" w:sz="12" w:space="1" w:color="C00000"/>
        <w:left w:val="thinThickSmallGap" w:sz="12" w:space="4" w:color="C00000"/>
        <w:bottom w:val="thickThinSmallGap" w:sz="12" w:space="1" w:color="C00000"/>
        <w:right w:val="thickThinSmallGap" w:sz="12" w:space="4" w:color="C00000"/>
      </w:pBdr>
      <w:ind w:left="1440" w:right="1440"/>
      <w:jc w:val="center"/>
    </w:pPr>
    <w:rPr>
      <w:rFonts w:eastAsia="Times New Roman"/>
      <w:shd w:val="clear" w:color="auto" w:fill="FDFCFC"/>
      <w:lang w:val="x-none" w:eastAsia="x-none"/>
    </w:rPr>
  </w:style>
  <w:style w:type="character" w:customStyle="1" w:styleId="citation">
    <w:name w:val="citation"/>
    <w:basedOn w:val="DefaultParagraphFont"/>
    <w:rsid w:val="00D075F4"/>
  </w:style>
  <w:style w:type="character" w:customStyle="1" w:styleId="AssignmentDueChar">
    <w:name w:val="AssignmentDue Char"/>
    <w:link w:val="AssignmentDue"/>
    <w:rsid w:val="00D075F4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82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EE"/>
    <w:rPr>
      <w:rFonts w:ascii="Times New Roman" w:eastAsia="Calibri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EE"/>
    <w:rPr>
      <w:rFonts w:ascii="Times New Roman" w:eastAsia="Calibri" w:hAnsi="Times New Roman" w:cs="Times New Roman"/>
      <w:szCs w:val="20"/>
    </w:rPr>
  </w:style>
  <w:style w:type="table" w:styleId="TableGrid">
    <w:name w:val="Table Grid"/>
    <w:basedOn w:val="TableNormal"/>
    <w:uiPriority w:val="59"/>
    <w:rsid w:val="0056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ctureDayHangingIndent">
    <w:name w:val="Lecture Day Hanging Indent"/>
    <w:basedOn w:val="Normal"/>
    <w:link w:val="LectureDayHangingIndentChar"/>
    <w:qFormat/>
    <w:rsid w:val="00B15EF1"/>
    <w:pPr>
      <w:ind w:left="1080" w:hanging="1080"/>
    </w:pPr>
    <w:rPr>
      <w:rFonts w:eastAsia="Times New Roman"/>
      <w:b/>
      <w:shd w:val="clear" w:color="auto" w:fill="FDFCF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88"/>
    <w:rPr>
      <w:rFonts w:ascii="Tahoma" w:hAnsi="Tahoma" w:cs="Tahoma"/>
      <w:sz w:val="16"/>
      <w:szCs w:val="16"/>
    </w:rPr>
  </w:style>
  <w:style w:type="character" w:customStyle="1" w:styleId="LectureDayHangingIndentChar">
    <w:name w:val="Lecture Day Hanging Indent Char"/>
    <w:basedOn w:val="DefaultParagraphFont"/>
    <w:link w:val="LectureDayHangingIndent"/>
    <w:rsid w:val="00B15EF1"/>
    <w:rPr>
      <w:rFonts w:ascii="Times New Roman" w:eastAsia="Times New Roman" w:hAnsi="Times New Roman" w:cs="Times New Roman"/>
      <w:b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88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C15"/>
    <w:rPr>
      <w:color w:val="800080" w:themeColor="followedHyperlink"/>
      <w:u w:val="single"/>
    </w:rPr>
  </w:style>
  <w:style w:type="paragraph" w:customStyle="1" w:styleId="Assignment">
    <w:name w:val="Assignment"/>
    <w:basedOn w:val="Normal"/>
    <w:link w:val="AssignmentChar"/>
    <w:qFormat/>
    <w:rsid w:val="00E82780"/>
    <w:rPr>
      <w:i/>
      <w:color w:val="7030A0"/>
    </w:rPr>
  </w:style>
  <w:style w:type="paragraph" w:styleId="ListParagraph">
    <w:name w:val="List Paragraph"/>
    <w:basedOn w:val="Normal"/>
    <w:uiPriority w:val="34"/>
    <w:qFormat/>
    <w:rsid w:val="00E82780"/>
    <w:pPr>
      <w:ind w:left="720"/>
      <w:contextualSpacing/>
    </w:pPr>
  </w:style>
  <w:style w:type="character" w:customStyle="1" w:styleId="AssignmentChar">
    <w:name w:val="Assignment Char"/>
    <w:basedOn w:val="DefaultParagraphFont"/>
    <w:link w:val="Assignment"/>
    <w:rsid w:val="00E82780"/>
    <w:rPr>
      <w:rFonts w:ascii="Times New Roman" w:eastAsia="Calibri" w:hAnsi="Times New Roman" w:cs="Times New Roman"/>
      <w:i/>
      <w:color w:val="7030A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ologyandsociety.org/vol17/iss4/art44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2.grist.org/pdf/reganold-Science-05-06-11.pdf" TargetMode="External"/><Relationship Id="rId8" Type="http://schemas.openxmlformats.org/officeDocument/2006/relationships/hyperlink" Target="http://lentilunderground.com/wp-content/uploads/2015/12/Lentil-Underground-Prologue.pdf" TargetMode="External"/><Relationship Id="rId9" Type="http://schemas.openxmlformats.org/officeDocument/2006/relationships/hyperlink" Target="https://elementascience.org/articles/66" TargetMode="External"/><Relationship Id="rId10" Type="http://schemas.openxmlformats.org/officeDocument/2006/relationships/hyperlink" Target="http://www.ecologyandsociety.org/vol19/iss3/art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Aaron Cole</cp:lastModifiedBy>
  <cp:revision>2</cp:revision>
  <dcterms:created xsi:type="dcterms:W3CDTF">2016-03-04T16:42:00Z</dcterms:created>
  <dcterms:modified xsi:type="dcterms:W3CDTF">2016-03-04T16:42:00Z</dcterms:modified>
</cp:coreProperties>
</file>